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60"/>
        <w:gridCol w:w="3135"/>
        <w:gridCol w:w="2376"/>
      </w:tblGrid>
      <w:tr w:rsidR="008D55D3" w14:paraId="03443307" w14:textId="77777777" w:rsidTr="00AB242F">
        <w:tc>
          <w:tcPr>
            <w:tcW w:w="9016" w:type="dxa"/>
            <w:gridSpan w:val="4"/>
          </w:tcPr>
          <w:p w14:paraId="6C22848E" w14:textId="77777777" w:rsidR="008D55D3" w:rsidRPr="00E229F3" w:rsidRDefault="008D55D3" w:rsidP="00535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9BBB59"/>
                <w:sz w:val="36"/>
                <w:szCs w:val="36"/>
                <w:u w:val="single"/>
                <w:lang w:eastAsia="en-IN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ang="5400000" w14:scaled="0"/>
                  </w14:gradFill>
                </w14:textFill>
              </w:rPr>
            </w:pPr>
            <w:r w:rsidRPr="00E229F3">
              <w:rPr>
                <w:rFonts w:ascii="Times New Roman" w:hAnsi="Times New Roman" w:cs="Times New Roman"/>
                <w:b/>
                <w:i/>
                <w:color w:val="9BBB59"/>
                <w:sz w:val="36"/>
                <w:szCs w:val="36"/>
                <w:u w:val="single"/>
                <w:lang w:eastAsia="en-IN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ang="5400000" w14:scaled="0"/>
                  </w14:gradFill>
                </w14:textFill>
              </w:rPr>
              <w:t>PROFILE</w:t>
            </w:r>
          </w:p>
        </w:tc>
      </w:tr>
      <w:tr w:rsidR="008D55D3" w14:paraId="21B1BE22" w14:textId="77777777" w:rsidTr="00AB242F">
        <w:tc>
          <w:tcPr>
            <w:tcW w:w="3145" w:type="dxa"/>
          </w:tcPr>
          <w:p w14:paraId="6A663555" w14:textId="77777777" w:rsidR="008D55D3" w:rsidRDefault="008D55D3" w:rsidP="00535A37">
            <w:pPr>
              <w:spacing w:line="360" w:lineRule="auto"/>
            </w:pPr>
            <w:proofErr w:type="gramStart"/>
            <w:r w:rsidRPr="00E229F3">
              <w:rPr>
                <w:rFonts w:ascii="Times New Roman" w:hAnsi="Times New Roman" w:cs="Times New Roman"/>
                <w:b/>
                <w:bCs/>
                <w:color w:val="00B05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 :</w:t>
            </w:r>
            <w:proofErr w:type="gramEnd"/>
          </w:p>
        </w:tc>
        <w:tc>
          <w:tcPr>
            <w:tcW w:w="360" w:type="dxa"/>
          </w:tcPr>
          <w:p w14:paraId="6E18FB02" w14:textId="77777777" w:rsidR="008D55D3" w:rsidRPr="008D55D3" w:rsidRDefault="008D55D3" w:rsidP="00535A37">
            <w:pPr>
              <w:spacing w:line="360" w:lineRule="auto"/>
              <w:rPr>
                <w:b/>
                <w:bCs/>
              </w:rPr>
            </w:pPr>
            <w:r w:rsidRPr="008D55D3">
              <w:rPr>
                <w:b/>
                <w:bCs/>
              </w:rPr>
              <w:t>:</w:t>
            </w:r>
          </w:p>
        </w:tc>
        <w:tc>
          <w:tcPr>
            <w:tcW w:w="3135" w:type="dxa"/>
          </w:tcPr>
          <w:p w14:paraId="4F62799B" w14:textId="77777777" w:rsidR="008D55D3" w:rsidRDefault="008D55D3" w:rsidP="00535A37">
            <w:pPr>
              <w:spacing w:line="360" w:lineRule="auto"/>
            </w:pP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MRS.E.SUNITH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A</w:t>
            </w:r>
          </w:p>
        </w:tc>
        <w:tc>
          <w:tcPr>
            <w:tcW w:w="2376" w:type="dxa"/>
            <w:vMerge w:val="restart"/>
          </w:tcPr>
          <w:p w14:paraId="0FE00F25" w14:textId="77777777" w:rsidR="008D55D3" w:rsidRPr="00E229F3" w:rsidRDefault="008D55D3" w:rsidP="00535A3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36"/>
                <w:szCs w:val="36"/>
                <w:lang w:eastAsia="en-IN"/>
              </w:rPr>
            </w:pPr>
            <w:r w:rsidRPr="00E229F3">
              <w:rPr>
                <w:rFonts w:ascii="Times New Roman" w:hAnsi="Times New Roman" w:cs="Times New Roman"/>
                <w:noProof/>
                <w:sz w:val="36"/>
                <w:szCs w:val="36"/>
                <w:lang w:eastAsia="en-IN"/>
              </w:rPr>
              <w:drawing>
                <wp:inline distT="0" distB="0" distL="0" distR="0" wp14:anchorId="1A72BE78" wp14:editId="3F01B1C6">
                  <wp:extent cx="1152525" cy="1409700"/>
                  <wp:effectExtent l="0" t="0" r="9525" b="0"/>
                  <wp:docPr id="1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52525" cy="1409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5D3" w14:paraId="3F5CD950" w14:textId="77777777" w:rsidTr="00AB242F">
        <w:tc>
          <w:tcPr>
            <w:tcW w:w="3145" w:type="dxa"/>
          </w:tcPr>
          <w:p w14:paraId="3AD7E0F7" w14:textId="77777777" w:rsidR="008D55D3" w:rsidRDefault="008D55D3" w:rsidP="00535A37">
            <w:pPr>
              <w:spacing w:line="360" w:lineRule="auto"/>
            </w:pPr>
            <w:r w:rsidRPr="00E229F3">
              <w:rPr>
                <w:rFonts w:ascii="Times New Roman" w:hAnsi="Times New Roman" w:cs="Times New Roman"/>
                <w:b/>
                <w:bCs/>
                <w:color w:val="00B050"/>
              </w:rPr>
              <w:t>Designation</w:t>
            </w:r>
            <w:r>
              <w:rPr>
                <w:rFonts w:ascii="Times New Roman" w:hAnsi="Times New Roman" w:cs="Times New Roman"/>
                <w:b/>
                <w:bCs/>
                <w:color w:val="00B050"/>
              </w:rPr>
              <w:t>:</w:t>
            </w:r>
          </w:p>
        </w:tc>
        <w:tc>
          <w:tcPr>
            <w:tcW w:w="360" w:type="dxa"/>
          </w:tcPr>
          <w:p w14:paraId="06DE2991" w14:textId="77777777" w:rsidR="008D55D3" w:rsidRPr="008D55D3" w:rsidRDefault="008D55D3" w:rsidP="00535A37">
            <w:pPr>
              <w:spacing w:line="360" w:lineRule="auto"/>
              <w:rPr>
                <w:b/>
                <w:bCs/>
              </w:rPr>
            </w:pPr>
            <w:r w:rsidRPr="008D55D3">
              <w:rPr>
                <w:b/>
                <w:bCs/>
              </w:rPr>
              <w:t>:</w:t>
            </w:r>
          </w:p>
        </w:tc>
        <w:tc>
          <w:tcPr>
            <w:tcW w:w="3135" w:type="dxa"/>
          </w:tcPr>
          <w:p w14:paraId="13ED5E3E" w14:textId="77777777" w:rsidR="008D55D3" w:rsidRDefault="008D55D3" w:rsidP="00535A37">
            <w:pPr>
              <w:spacing w:line="360" w:lineRule="auto"/>
            </w:pPr>
            <w:r w:rsidRPr="00B45743">
              <w:rPr>
                <w:rFonts w:ascii="Times New Roman" w:hAnsi="Times New Roman" w:cs="Times New Roman"/>
                <w:b/>
                <w:bCs/>
              </w:rPr>
              <w:t>LECTURER IN ENGLISH</w:t>
            </w:r>
          </w:p>
        </w:tc>
        <w:tc>
          <w:tcPr>
            <w:tcW w:w="2376" w:type="dxa"/>
            <w:vMerge/>
          </w:tcPr>
          <w:p w14:paraId="14453DB4" w14:textId="77777777" w:rsidR="008D55D3" w:rsidRDefault="008D55D3" w:rsidP="00535A37">
            <w:pPr>
              <w:spacing w:line="360" w:lineRule="auto"/>
            </w:pPr>
          </w:p>
        </w:tc>
      </w:tr>
      <w:tr w:rsidR="008D55D3" w14:paraId="70A10139" w14:textId="77777777" w:rsidTr="00AB242F">
        <w:tc>
          <w:tcPr>
            <w:tcW w:w="3145" w:type="dxa"/>
          </w:tcPr>
          <w:p w14:paraId="6809B15F" w14:textId="77777777" w:rsidR="008D55D3" w:rsidRDefault="008D55D3" w:rsidP="00535A37">
            <w:pPr>
              <w:spacing w:line="360" w:lineRule="auto"/>
            </w:pPr>
            <w:r w:rsidRPr="00E229F3">
              <w:rPr>
                <w:rFonts w:ascii="Times New Roman" w:hAnsi="Times New Roman" w:cs="Times New Roman"/>
                <w:b/>
                <w:bCs/>
                <w:color w:val="00B050"/>
              </w:rPr>
              <w:t>Educational Qualifications</w:t>
            </w:r>
            <w:r w:rsidRPr="00E229F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E229F3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</w:p>
        </w:tc>
        <w:tc>
          <w:tcPr>
            <w:tcW w:w="360" w:type="dxa"/>
          </w:tcPr>
          <w:p w14:paraId="56E66526" w14:textId="77777777" w:rsidR="008D55D3" w:rsidRPr="008D55D3" w:rsidRDefault="008D55D3" w:rsidP="00535A37">
            <w:pPr>
              <w:spacing w:line="360" w:lineRule="auto"/>
              <w:rPr>
                <w:b/>
                <w:bCs/>
              </w:rPr>
            </w:pPr>
            <w:r w:rsidRPr="008D55D3">
              <w:rPr>
                <w:b/>
                <w:bCs/>
              </w:rPr>
              <w:t>:</w:t>
            </w:r>
          </w:p>
        </w:tc>
        <w:tc>
          <w:tcPr>
            <w:tcW w:w="3135" w:type="dxa"/>
          </w:tcPr>
          <w:p w14:paraId="5FC34243" w14:textId="77777777" w:rsidR="008D55D3" w:rsidRDefault="008D55D3" w:rsidP="00535A37">
            <w:pPr>
              <w:spacing w:line="360" w:lineRule="auto"/>
            </w:pPr>
            <w:r w:rsidRPr="00B45743">
              <w:rPr>
                <w:rFonts w:ascii="Times New Roman" w:hAnsi="Times New Roman" w:cs="Times New Roman"/>
                <w:b/>
                <w:bCs/>
              </w:rPr>
              <w:t>MA, M.Phil., SLET</w:t>
            </w:r>
          </w:p>
        </w:tc>
        <w:tc>
          <w:tcPr>
            <w:tcW w:w="2376" w:type="dxa"/>
            <w:vMerge/>
          </w:tcPr>
          <w:p w14:paraId="60D1EDEA" w14:textId="77777777" w:rsidR="008D55D3" w:rsidRDefault="008D55D3" w:rsidP="00535A37">
            <w:pPr>
              <w:spacing w:line="360" w:lineRule="auto"/>
            </w:pPr>
          </w:p>
        </w:tc>
      </w:tr>
      <w:tr w:rsidR="008D55D3" w14:paraId="23557545" w14:textId="77777777" w:rsidTr="00AB242F">
        <w:tc>
          <w:tcPr>
            <w:tcW w:w="3145" w:type="dxa"/>
          </w:tcPr>
          <w:p w14:paraId="6BB8D207" w14:textId="77777777" w:rsidR="008D55D3" w:rsidRDefault="008D55D3" w:rsidP="00535A37">
            <w:pPr>
              <w:spacing w:line="360" w:lineRule="auto"/>
            </w:pPr>
            <w:r w:rsidRPr="00E229F3">
              <w:rPr>
                <w:rFonts w:ascii="Times New Roman" w:hAnsi="Times New Roman" w:cs="Times New Roman"/>
                <w:b/>
                <w:bCs/>
                <w:color w:val="00B050"/>
              </w:rPr>
              <w:t>Teaching</w:t>
            </w:r>
            <w:r w:rsidRPr="00E229F3">
              <w:rPr>
                <w:rFonts w:ascii="Times New Roman" w:hAnsi="Times New Roman" w:cs="Times New Roman"/>
                <w:b/>
                <w:bCs/>
                <w:color w:val="00B050"/>
                <w:spacing w:val="-4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bCs/>
                <w:color w:val="00B050"/>
              </w:rPr>
              <w:t>Experience.</w:t>
            </w:r>
            <w:r w:rsidRPr="00E229F3">
              <w:rPr>
                <w:rFonts w:ascii="Times New Roman" w:hAnsi="Times New Roman" w:cs="Times New Roman"/>
                <w:b/>
                <w:bCs/>
                <w:color w:val="00B050"/>
                <w:spacing w:val="56"/>
              </w:rPr>
              <w:t xml:space="preserve">  </w:t>
            </w:r>
            <w:r w:rsidRPr="00E229F3">
              <w:rPr>
                <w:rFonts w:ascii="Times New Roman" w:hAnsi="Times New Roman" w:cs="Times New Roman"/>
                <w:b/>
                <w:bCs/>
                <w:spacing w:val="56"/>
              </w:rPr>
              <w:t xml:space="preserve">      </w:t>
            </w:r>
            <w:r w:rsidRPr="00E229F3">
              <w:rPr>
                <w:rFonts w:ascii="Times New Roman" w:hAnsi="Times New Roman" w:cs="Times New Roman"/>
                <w:b/>
                <w:bCs/>
                <w:color w:val="7030A0"/>
                <w:spacing w:val="56"/>
              </w:rPr>
              <w:t xml:space="preserve"> </w:t>
            </w:r>
          </w:p>
        </w:tc>
        <w:tc>
          <w:tcPr>
            <w:tcW w:w="360" w:type="dxa"/>
          </w:tcPr>
          <w:p w14:paraId="2C5E4D28" w14:textId="77777777" w:rsidR="008D55D3" w:rsidRPr="008D55D3" w:rsidRDefault="008D55D3" w:rsidP="00535A37">
            <w:pPr>
              <w:spacing w:line="360" w:lineRule="auto"/>
              <w:rPr>
                <w:b/>
                <w:bCs/>
              </w:rPr>
            </w:pPr>
            <w:r w:rsidRPr="008D55D3">
              <w:rPr>
                <w:b/>
                <w:bCs/>
              </w:rPr>
              <w:t>:</w:t>
            </w:r>
          </w:p>
        </w:tc>
        <w:tc>
          <w:tcPr>
            <w:tcW w:w="3135" w:type="dxa"/>
          </w:tcPr>
          <w:p w14:paraId="38C2BFB0" w14:textId="77777777" w:rsidR="008D55D3" w:rsidRDefault="008D55D3" w:rsidP="00535A37">
            <w:pPr>
              <w:spacing w:line="360" w:lineRule="auto"/>
            </w:pPr>
            <w:r w:rsidRPr="00B45743">
              <w:rPr>
                <w:rFonts w:ascii="Times New Roman" w:hAnsi="Times New Roman" w:cs="Times New Roman"/>
                <w:b/>
                <w:bCs/>
              </w:rPr>
              <w:t>21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Years</w:t>
            </w:r>
          </w:p>
        </w:tc>
        <w:tc>
          <w:tcPr>
            <w:tcW w:w="2376" w:type="dxa"/>
            <w:vMerge/>
          </w:tcPr>
          <w:p w14:paraId="224099B5" w14:textId="77777777" w:rsidR="008D55D3" w:rsidRDefault="008D55D3" w:rsidP="00535A37">
            <w:pPr>
              <w:spacing w:line="360" w:lineRule="auto"/>
            </w:pPr>
          </w:p>
        </w:tc>
      </w:tr>
      <w:tr w:rsidR="008D55D3" w14:paraId="54944CD9" w14:textId="77777777" w:rsidTr="00AB242F">
        <w:tc>
          <w:tcPr>
            <w:tcW w:w="3145" w:type="dxa"/>
          </w:tcPr>
          <w:p w14:paraId="20809A9B" w14:textId="77777777" w:rsidR="008D55D3" w:rsidRDefault="008D55D3" w:rsidP="00535A37">
            <w:pPr>
              <w:spacing w:line="360" w:lineRule="auto"/>
            </w:pPr>
            <w:r w:rsidRPr="00E229F3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Employee id   </w:t>
            </w:r>
            <w:r w:rsidRPr="00E229F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                                </w:t>
            </w:r>
          </w:p>
        </w:tc>
        <w:tc>
          <w:tcPr>
            <w:tcW w:w="360" w:type="dxa"/>
          </w:tcPr>
          <w:p w14:paraId="00B7EB2D" w14:textId="77777777" w:rsidR="008D55D3" w:rsidRPr="008D55D3" w:rsidRDefault="008D55D3" w:rsidP="00535A37">
            <w:pPr>
              <w:spacing w:line="360" w:lineRule="auto"/>
              <w:rPr>
                <w:b/>
                <w:bCs/>
              </w:rPr>
            </w:pPr>
            <w:r w:rsidRPr="008D55D3">
              <w:rPr>
                <w:b/>
                <w:bCs/>
              </w:rPr>
              <w:t>:</w:t>
            </w:r>
          </w:p>
        </w:tc>
        <w:tc>
          <w:tcPr>
            <w:tcW w:w="3135" w:type="dxa"/>
          </w:tcPr>
          <w:p w14:paraId="2AC5E009" w14:textId="77777777" w:rsidR="008D55D3" w:rsidRDefault="008D55D3" w:rsidP="00535A37">
            <w:pPr>
              <w:spacing w:line="360" w:lineRule="auto"/>
            </w:pPr>
            <w:r w:rsidRPr="00B45743">
              <w:rPr>
                <w:rFonts w:ascii="Times New Roman" w:hAnsi="Times New Roman" w:cs="Times New Roman"/>
                <w:b/>
                <w:bCs/>
              </w:rPr>
              <w:t>0752136</w:t>
            </w:r>
          </w:p>
        </w:tc>
        <w:tc>
          <w:tcPr>
            <w:tcW w:w="2376" w:type="dxa"/>
            <w:vMerge/>
          </w:tcPr>
          <w:p w14:paraId="04308614" w14:textId="77777777" w:rsidR="008D55D3" w:rsidRDefault="008D55D3" w:rsidP="00535A37">
            <w:pPr>
              <w:spacing w:line="360" w:lineRule="auto"/>
            </w:pPr>
          </w:p>
        </w:tc>
      </w:tr>
      <w:tr w:rsidR="008D55D3" w14:paraId="4C80D158" w14:textId="77777777" w:rsidTr="00AB242F">
        <w:tc>
          <w:tcPr>
            <w:tcW w:w="3145" w:type="dxa"/>
          </w:tcPr>
          <w:p w14:paraId="5854FD08" w14:textId="77777777" w:rsidR="008D55D3" w:rsidRPr="00E229F3" w:rsidRDefault="008D55D3" w:rsidP="00535A3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E229F3">
              <w:rPr>
                <w:rFonts w:ascii="Times New Roman" w:hAnsi="Times New Roman" w:cs="Times New Roman"/>
                <w:b/>
                <w:bCs/>
                <w:color w:val="00B050"/>
              </w:rPr>
              <w:t>CFMS</w:t>
            </w:r>
            <w:r w:rsidRPr="00E229F3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 id  </w:t>
            </w:r>
            <w:r w:rsidRPr="00E229F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                                     </w:t>
            </w:r>
          </w:p>
        </w:tc>
        <w:tc>
          <w:tcPr>
            <w:tcW w:w="360" w:type="dxa"/>
          </w:tcPr>
          <w:p w14:paraId="4F7BF61F" w14:textId="77777777" w:rsidR="008D55D3" w:rsidRPr="008D55D3" w:rsidRDefault="008D55D3" w:rsidP="00535A37">
            <w:pPr>
              <w:spacing w:line="360" w:lineRule="auto"/>
              <w:rPr>
                <w:b/>
                <w:bCs/>
              </w:rPr>
            </w:pPr>
            <w:r w:rsidRPr="008D55D3">
              <w:rPr>
                <w:b/>
                <w:bCs/>
              </w:rPr>
              <w:t>:</w:t>
            </w:r>
          </w:p>
        </w:tc>
        <w:tc>
          <w:tcPr>
            <w:tcW w:w="3135" w:type="dxa"/>
          </w:tcPr>
          <w:p w14:paraId="619DD169" w14:textId="77777777" w:rsidR="008D55D3" w:rsidRDefault="008D55D3" w:rsidP="00535A37">
            <w:pPr>
              <w:spacing w:line="360" w:lineRule="auto"/>
            </w:pPr>
            <w:r w:rsidRPr="00B45743">
              <w:rPr>
                <w:rFonts w:ascii="Times New Roman" w:hAnsi="Times New Roman" w:cs="Times New Roman"/>
                <w:b/>
                <w:bCs/>
              </w:rPr>
              <w:t>14454057</w:t>
            </w:r>
          </w:p>
        </w:tc>
        <w:tc>
          <w:tcPr>
            <w:tcW w:w="2376" w:type="dxa"/>
            <w:vMerge/>
          </w:tcPr>
          <w:p w14:paraId="7E77944A" w14:textId="77777777" w:rsidR="008D55D3" w:rsidRDefault="008D55D3" w:rsidP="00535A37">
            <w:pPr>
              <w:spacing w:line="360" w:lineRule="auto"/>
            </w:pPr>
          </w:p>
        </w:tc>
      </w:tr>
      <w:tr w:rsidR="008D55D3" w14:paraId="1334ADC7" w14:textId="77777777" w:rsidTr="00AB242F">
        <w:tc>
          <w:tcPr>
            <w:tcW w:w="3145" w:type="dxa"/>
          </w:tcPr>
          <w:p w14:paraId="04EBFD8E" w14:textId="77777777" w:rsidR="008D55D3" w:rsidRPr="00E229F3" w:rsidRDefault="008D55D3" w:rsidP="00535A3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E229F3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Joining date  </w:t>
            </w:r>
            <w:r w:rsidRPr="00E229F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 </w:t>
            </w:r>
            <w:r w:rsidRPr="00E229F3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                       </w:t>
            </w:r>
          </w:p>
        </w:tc>
        <w:tc>
          <w:tcPr>
            <w:tcW w:w="360" w:type="dxa"/>
          </w:tcPr>
          <w:p w14:paraId="6C6AE93B" w14:textId="77777777" w:rsidR="008D55D3" w:rsidRPr="008D55D3" w:rsidRDefault="008D55D3" w:rsidP="00535A37">
            <w:pPr>
              <w:spacing w:line="360" w:lineRule="auto"/>
              <w:rPr>
                <w:b/>
                <w:bCs/>
              </w:rPr>
            </w:pPr>
            <w:r w:rsidRPr="008D55D3">
              <w:rPr>
                <w:b/>
                <w:bCs/>
              </w:rPr>
              <w:t>:</w:t>
            </w:r>
          </w:p>
        </w:tc>
        <w:tc>
          <w:tcPr>
            <w:tcW w:w="3135" w:type="dxa"/>
          </w:tcPr>
          <w:p w14:paraId="5C82628F" w14:textId="77777777" w:rsidR="008D55D3" w:rsidRDefault="008D55D3" w:rsidP="00535A37">
            <w:pPr>
              <w:spacing w:line="360" w:lineRule="auto"/>
            </w:pPr>
            <w:r w:rsidRPr="00B45743">
              <w:rPr>
                <w:rFonts w:ascii="Times New Roman" w:hAnsi="Times New Roman" w:cs="Times New Roman"/>
                <w:b/>
                <w:bCs/>
              </w:rPr>
              <w:t>31/01/2000</w:t>
            </w:r>
          </w:p>
        </w:tc>
        <w:tc>
          <w:tcPr>
            <w:tcW w:w="2376" w:type="dxa"/>
            <w:vMerge/>
          </w:tcPr>
          <w:p w14:paraId="110BF7F8" w14:textId="77777777" w:rsidR="008D55D3" w:rsidRDefault="008D55D3" w:rsidP="00535A37">
            <w:pPr>
              <w:spacing w:line="360" w:lineRule="auto"/>
            </w:pPr>
          </w:p>
        </w:tc>
      </w:tr>
      <w:tr w:rsidR="008D55D3" w14:paraId="136062B2" w14:textId="77777777" w:rsidTr="00AB242F">
        <w:trPr>
          <w:trHeight w:val="233"/>
        </w:trPr>
        <w:tc>
          <w:tcPr>
            <w:tcW w:w="3145" w:type="dxa"/>
          </w:tcPr>
          <w:p w14:paraId="66FB661C" w14:textId="77777777" w:rsidR="008D55D3" w:rsidRPr="00E229F3" w:rsidRDefault="008D55D3" w:rsidP="00535A3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E229F3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Experience     </w:t>
            </w:r>
          </w:p>
        </w:tc>
        <w:tc>
          <w:tcPr>
            <w:tcW w:w="360" w:type="dxa"/>
          </w:tcPr>
          <w:p w14:paraId="55893090" w14:textId="77777777" w:rsidR="008D55D3" w:rsidRPr="008D55D3" w:rsidRDefault="008D55D3" w:rsidP="00535A37">
            <w:pPr>
              <w:spacing w:line="360" w:lineRule="auto"/>
              <w:rPr>
                <w:b/>
                <w:bCs/>
              </w:rPr>
            </w:pPr>
            <w:r w:rsidRPr="008D55D3">
              <w:rPr>
                <w:b/>
                <w:bCs/>
              </w:rPr>
              <w:t>:</w:t>
            </w:r>
          </w:p>
        </w:tc>
        <w:tc>
          <w:tcPr>
            <w:tcW w:w="3135" w:type="dxa"/>
          </w:tcPr>
          <w:p w14:paraId="0B18EFD7" w14:textId="77777777" w:rsidR="008D55D3" w:rsidRDefault="008D55D3" w:rsidP="00535A37">
            <w:pPr>
              <w:spacing w:line="360" w:lineRule="auto"/>
            </w:pPr>
            <w:r w:rsidRPr="00B45743">
              <w:rPr>
                <w:rFonts w:ascii="Times New Roman" w:hAnsi="Times New Roman" w:cs="Times New Roman"/>
                <w:b/>
                <w:bCs/>
              </w:rPr>
              <w:t>22 years</w:t>
            </w:r>
          </w:p>
        </w:tc>
        <w:tc>
          <w:tcPr>
            <w:tcW w:w="2376" w:type="dxa"/>
            <w:vMerge/>
          </w:tcPr>
          <w:p w14:paraId="56B5B151" w14:textId="77777777" w:rsidR="008D55D3" w:rsidRDefault="008D55D3" w:rsidP="00535A37">
            <w:pPr>
              <w:spacing w:line="360" w:lineRule="auto"/>
            </w:pPr>
          </w:p>
        </w:tc>
      </w:tr>
      <w:tr w:rsidR="00CC4BF1" w14:paraId="6B276E60" w14:textId="77777777" w:rsidTr="00AB242F">
        <w:trPr>
          <w:trHeight w:val="125"/>
        </w:trPr>
        <w:tc>
          <w:tcPr>
            <w:tcW w:w="9016" w:type="dxa"/>
            <w:gridSpan w:val="4"/>
          </w:tcPr>
          <w:p w14:paraId="73B6FA36" w14:textId="77777777" w:rsidR="00CC4BF1" w:rsidRPr="00CC4BF1" w:rsidRDefault="00CC4BF1" w:rsidP="00535A37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00B050"/>
                <w:sz w:val="6"/>
                <w:szCs w:val="6"/>
                <w:highlight w:val="yellow"/>
                <w:u w:val="single"/>
              </w:rPr>
            </w:pPr>
          </w:p>
          <w:p w14:paraId="4DA9E89F" w14:textId="77777777" w:rsidR="00CC4BF1" w:rsidRPr="00CC4BF1" w:rsidRDefault="00CC4BF1" w:rsidP="00535A37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highlight w:val="yellow"/>
                <w:u w:val="single"/>
              </w:rPr>
            </w:pPr>
            <w:r w:rsidRPr="00CC4BF1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  <w:highlight w:val="yellow"/>
                <w:u w:val="single"/>
              </w:rPr>
              <w:t>Courses:</w:t>
            </w:r>
          </w:p>
          <w:p w14:paraId="0A4DF11C" w14:textId="77777777" w:rsidR="00CC4BF1" w:rsidRPr="00CC4BF1" w:rsidRDefault="00CC4BF1" w:rsidP="00535A37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CC4BF1" w14:paraId="4A5B2D28" w14:textId="77777777" w:rsidTr="00AB242F">
        <w:tc>
          <w:tcPr>
            <w:tcW w:w="9016" w:type="dxa"/>
            <w:gridSpan w:val="4"/>
          </w:tcPr>
          <w:p w14:paraId="62C24359" w14:textId="77777777" w:rsidR="00CC4BF1" w:rsidRPr="00E229F3" w:rsidRDefault="00CC4BF1" w:rsidP="00535A3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spacing w:before="38" w:line="360" w:lineRule="auto"/>
              <w:contextualSpacing w:val="0"/>
              <w:jc w:val="lef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Orientation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11"/>
                <w:sz w:val="24"/>
                <w:szCs w:val="2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Courses    .01</w:t>
            </w:r>
          </w:p>
          <w:p w14:paraId="519E8B84" w14:textId="77777777" w:rsidR="00CC4BF1" w:rsidRPr="00CC4BF1" w:rsidRDefault="00CC4BF1" w:rsidP="00535A37">
            <w:pPr>
              <w:spacing w:line="360" w:lineRule="auto"/>
              <w:rPr>
                <w:sz w:val="6"/>
                <w:szCs w:val="6"/>
              </w:rPr>
            </w:pPr>
          </w:p>
        </w:tc>
      </w:tr>
      <w:tr w:rsidR="00CC4BF1" w14:paraId="4B769150" w14:textId="77777777" w:rsidTr="00AB242F">
        <w:tc>
          <w:tcPr>
            <w:tcW w:w="9016" w:type="dxa"/>
            <w:gridSpan w:val="4"/>
          </w:tcPr>
          <w:p w14:paraId="26E02815" w14:textId="77777777" w:rsidR="00CC4BF1" w:rsidRPr="00B45743" w:rsidRDefault="00CC4BF1" w:rsidP="00535A37">
            <w:pPr>
              <w:pStyle w:val="BodyText"/>
              <w:spacing w:before="38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spacing w:val="-1"/>
                <w:lang w:val="en-IN"/>
              </w:rPr>
              <w:t>1)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UGC</w:t>
            </w:r>
            <w:r w:rsidRPr="00B45743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Academic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Staff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College,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  <w:lang w:val="en-IN"/>
              </w:rPr>
              <w:t>O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smania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University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Hyderabad.</w:t>
            </w:r>
          </w:p>
          <w:p w14:paraId="006E6B39" w14:textId="77777777" w:rsidR="00CC4BF1" w:rsidRPr="00B45743" w:rsidRDefault="00CC4BF1" w:rsidP="00535A37">
            <w:pPr>
              <w:pStyle w:val="BodyText"/>
              <w:spacing w:before="38" w:line="360" w:lineRule="auto"/>
              <w:ind w:firstLine="2876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Date</w:t>
            </w:r>
            <w:r w:rsidRPr="00B45743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02-01-2003</w:t>
            </w:r>
            <w:r w:rsidRPr="00B45743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To</w:t>
            </w:r>
            <w:r w:rsidRPr="00B45743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01-02-2003</w:t>
            </w:r>
          </w:p>
          <w:p w14:paraId="27142906" w14:textId="77777777" w:rsidR="00CC4BF1" w:rsidRPr="00CC4BF1" w:rsidRDefault="00CC4BF1" w:rsidP="00535A37">
            <w:pPr>
              <w:pStyle w:val="BodyText"/>
              <w:spacing w:before="37" w:line="360" w:lineRule="auto"/>
              <w:ind w:firstLineChars="1250" w:firstLine="2761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Topic</w:t>
            </w:r>
            <w:r w:rsidRPr="00B45743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-</w:t>
            </w:r>
            <w:r w:rsidRPr="00B45743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Value</w:t>
            </w:r>
            <w:r w:rsidRPr="00B45743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</w:tr>
      <w:tr w:rsidR="00CC4BF1" w14:paraId="1CEE41BE" w14:textId="77777777" w:rsidTr="00AB242F">
        <w:tc>
          <w:tcPr>
            <w:tcW w:w="9016" w:type="dxa"/>
            <w:gridSpan w:val="4"/>
          </w:tcPr>
          <w:p w14:paraId="1EB19001" w14:textId="77777777" w:rsidR="00CC4BF1" w:rsidRPr="00CC4BF1" w:rsidRDefault="00CC4BF1" w:rsidP="00535A3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spacing w:line="360" w:lineRule="auto"/>
              <w:ind w:left="257"/>
              <w:contextualSpacing w:val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Refresher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sz w:val="24"/>
                <w:szCs w:val="2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Courses</w:t>
            </w:r>
            <w:r w:rsidRPr="00E229F3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   </w:t>
            </w:r>
            <w:proofErr w:type="gramStart"/>
            <w:r w:rsidRPr="00E229F3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color w:val="00B050"/>
                <w:spacing w:val="-5"/>
                <w:sz w:val="24"/>
                <w:szCs w:val="2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:</w:t>
            </w:r>
            <w:proofErr w:type="gramEnd"/>
            <w:r w:rsidRPr="00E229F3">
              <w:rPr>
                <w:rFonts w:ascii="Times New Roman" w:hAnsi="Times New Roman" w:cs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color w:val="00B050"/>
                <w:sz w:val="24"/>
                <w:szCs w:val="24"/>
                <w:u w:val="single"/>
              </w:rPr>
              <w:t>03</w:t>
            </w:r>
          </w:p>
        </w:tc>
      </w:tr>
      <w:tr w:rsidR="00CC4BF1" w14:paraId="226656F0" w14:textId="77777777" w:rsidTr="00AB242F">
        <w:tc>
          <w:tcPr>
            <w:tcW w:w="9016" w:type="dxa"/>
            <w:gridSpan w:val="4"/>
          </w:tcPr>
          <w:p w14:paraId="7B5CE585" w14:textId="77777777" w:rsidR="00CC4BF1" w:rsidRPr="00CC4BF1" w:rsidRDefault="00CC4BF1" w:rsidP="00535A37">
            <w:pPr>
              <w:pStyle w:val="ListParagraph"/>
              <w:numPr>
                <w:ilvl w:val="1"/>
                <w:numId w:val="1"/>
              </w:numPr>
              <w:tabs>
                <w:tab w:val="left" w:pos="2531"/>
              </w:tabs>
              <w:spacing w:before="38" w:line="360" w:lineRule="auto"/>
              <w:ind w:left="150"/>
              <w:rPr>
                <w:rFonts w:ascii="Times New Roman" w:hAnsi="Times New Roman" w:cs="Times New Roman"/>
                <w:b/>
                <w:bCs/>
              </w:rPr>
            </w:pPr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>UGC</w:t>
            </w:r>
            <w:r w:rsidRPr="00CC4BF1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>Academic</w:t>
            </w:r>
            <w:r w:rsidRPr="00CC4BF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>Staff</w:t>
            </w:r>
            <w:r w:rsidRPr="00CC4BF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>CollEge</w:t>
            </w:r>
            <w:proofErr w:type="spellEnd"/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>,</w:t>
            </w:r>
            <w:r w:rsidRPr="00CC4BF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>Osamania</w:t>
            </w:r>
            <w:proofErr w:type="spellEnd"/>
            <w:r w:rsidRPr="00CC4BF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>University</w:t>
            </w:r>
            <w:r w:rsidRPr="00CC4BF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Hyderabad.</w:t>
            </w:r>
            <w:r w:rsidRPr="00CC4B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5DE14CE" w14:textId="77777777" w:rsidR="00CC4BF1" w:rsidRPr="00CC4BF1" w:rsidRDefault="00CC4BF1" w:rsidP="00535A37">
            <w:pPr>
              <w:tabs>
                <w:tab w:val="left" w:pos="2531"/>
              </w:tabs>
              <w:spacing w:before="38"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C4BF1">
              <w:rPr>
                <w:rFonts w:ascii="Times New Roman" w:hAnsi="Times New Roman" w:cs="Times New Roman"/>
                <w:b/>
                <w:bCs/>
              </w:rPr>
              <w:t>Date</w:t>
            </w:r>
            <w:r w:rsidRPr="00CC4BF1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  <w:r w:rsidRPr="00CC4BF1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06-08-2003</w:t>
            </w:r>
            <w:r w:rsidRPr="00CC4BF1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To</w:t>
            </w:r>
            <w:r w:rsidRPr="00CC4BF1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29-08-2003</w:t>
            </w:r>
          </w:p>
          <w:p w14:paraId="23D0F57C" w14:textId="77777777" w:rsidR="00CC4BF1" w:rsidRPr="00CC4BF1" w:rsidRDefault="00CC4BF1" w:rsidP="00535A37">
            <w:pPr>
              <w:pStyle w:val="BodyText"/>
              <w:spacing w:before="38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Topic</w:t>
            </w:r>
            <w:r w:rsidRPr="00B45743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-</w:t>
            </w:r>
            <w:r w:rsidRPr="00B45743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course</w:t>
            </w:r>
            <w:r w:rsidRPr="00B45743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On</w:t>
            </w:r>
            <w:r w:rsidRPr="00B45743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English.</w:t>
            </w:r>
          </w:p>
        </w:tc>
      </w:tr>
      <w:tr w:rsidR="00CC4BF1" w14:paraId="03A1D63A" w14:textId="77777777" w:rsidTr="00AB242F">
        <w:tc>
          <w:tcPr>
            <w:tcW w:w="9016" w:type="dxa"/>
            <w:gridSpan w:val="4"/>
          </w:tcPr>
          <w:p w14:paraId="4B21F434" w14:textId="77777777" w:rsidR="00CC4BF1" w:rsidRDefault="00CC4BF1" w:rsidP="00535A37">
            <w:pPr>
              <w:tabs>
                <w:tab w:val="left" w:pos="2557"/>
              </w:tabs>
              <w:spacing w:line="360" w:lineRule="auto"/>
              <w:ind w:right="2088"/>
              <w:rPr>
                <w:rFonts w:ascii="Times New Roman" w:hAnsi="Times New Roman" w:cs="Times New Roman"/>
                <w:b/>
                <w:bCs/>
                <w:spacing w:val="-58"/>
              </w:rPr>
            </w:pPr>
            <w:r w:rsidRPr="00CC4BF1">
              <w:rPr>
                <w:rFonts w:ascii="Times New Roman" w:hAnsi="Times New Roman" w:cs="Times New Roman"/>
                <w:b/>
                <w:bCs/>
              </w:rPr>
              <w:t>2)</w:t>
            </w:r>
            <w:proofErr w:type="gramStart"/>
            <w:r w:rsidRPr="00CC4BF1">
              <w:rPr>
                <w:rFonts w:ascii="Times New Roman" w:hAnsi="Times New Roman" w:cs="Times New Roman"/>
                <w:b/>
                <w:bCs/>
              </w:rPr>
              <w:t>Acharya</w:t>
            </w:r>
            <w:r w:rsidRPr="00CC4BF1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 </w:t>
            </w:r>
            <w:proofErr w:type="spellStart"/>
            <w:r w:rsidRPr="00CC4BF1">
              <w:rPr>
                <w:rFonts w:ascii="Times New Roman" w:hAnsi="Times New Roman" w:cs="Times New Roman"/>
                <w:b/>
                <w:bCs/>
              </w:rPr>
              <w:t>NagarjunA</w:t>
            </w:r>
            <w:proofErr w:type="spellEnd"/>
            <w:proofErr w:type="gramEnd"/>
            <w:r w:rsidRPr="00CC4B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CC4BF1">
              <w:rPr>
                <w:rFonts w:ascii="Times New Roman" w:hAnsi="Times New Roman" w:cs="Times New Roman"/>
                <w:b/>
                <w:bCs/>
              </w:rPr>
              <w:t>University,Guntur</w:t>
            </w:r>
            <w:proofErr w:type="spellEnd"/>
            <w:proofErr w:type="gramEnd"/>
            <w:r w:rsidRPr="00CC4BF1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-522510</w:t>
            </w:r>
            <w:r w:rsidRPr="00CC4BF1">
              <w:rPr>
                <w:rFonts w:ascii="Times New Roman" w:hAnsi="Times New Roman" w:cs="Times New Roman"/>
                <w:b/>
                <w:bCs/>
                <w:spacing w:val="-58"/>
              </w:rPr>
              <w:t xml:space="preserve">                                                               </w:t>
            </w:r>
            <w:r w:rsidRPr="00CC4BF1">
              <w:rPr>
                <w:rFonts w:ascii="Times New Roman" w:hAnsi="Times New Roman" w:cs="Times New Roman"/>
                <w:b/>
                <w:bCs/>
                <w:spacing w:val="-58"/>
              </w:rPr>
              <w:tab/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  <w:spacing w:val="-58"/>
              </w:rPr>
              <w:tab/>
              <w:t xml:space="preserve">  </w:t>
            </w:r>
          </w:p>
          <w:p w14:paraId="70A23F83" w14:textId="77777777" w:rsidR="00CC4BF1" w:rsidRDefault="00CC4BF1" w:rsidP="00535A37">
            <w:pPr>
              <w:tabs>
                <w:tab w:val="left" w:pos="2557"/>
              </w:tabs>
              <w:spacing w:line="360" w:lineRule="auto"/>
              <w:ind w:right="2088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C4BF1">
              <w:rPr>
                <w:rFonts w:ascii="Times New Roman" w:hAnsi="Times New Roman" w:cs="Times New Roman"/>
                <w:b/>
                <w:bCs/>
              </w:rPr>
              <w:t>Date</w:t>
            </w:r>
            <w:r w:rsidRPr="00CC4BF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  <w:r w:rsidRPr="00CC4BF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20-01-2005</w:t>
            </w:r>
            <w:r w:rsidRPr="00CC4BF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To</w:t>
            </w:r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 xml:space="preserve">09-02-2005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ab/>
            </w:r>
            <w:r w:rsidRPr="00CC4BF1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1B6B6F84" w14:textId="77777777" w:rsidR="00CC4BF1" w:rsidRPr="00CC4BF1" w:rsidRDefault="00CC4BF1" w:rsidP="00535A37">
            <w:pPr>
              <w:tabs>
                <w:tab w:val="left" w:pos="2557"/>
              </w:tabs>
              <w:spacing w:line="360" w:lineRule="auto"/>
              <w:ind w:right="2088"/>
              <w:rPr>
                <w:rFonts w:ascii="Times New Roman" w:hAnsi="Times New Roman" w:cs="Times New Roman"/>
                <w:b/>
                <w:bCs/>
              </w:rPr>
            </w:pPr>
            <w:r w:rsidRPr="00CC4BF1">
              <w:rPr>
                <w:rFonts w:ascii="Times New Roman" w:hAnsi="Times New Roman" w:cs="Times New Roman"/>
                <w:b/>
                <w:bCs/>
              </w:rPr>
              <w:t>Topic "New</w:t>
            </w:r>
            <w:r w:rsidRPr="00CC4BF1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Literatures"</w:t>
            </w:r>
          </w:p>
        </w:tc>
      </w:tr>
      <w:tr w:rsidR="00CC4BF1" w14:paraId="379676C0" w14:textId="77777777" w:rsidTr="00AB242F">
        <w:tc>
          <w:tcPr>
            <w:tcW w:w="9016" w:type="dxa"/>
            <w:gridSpan w:val="4"/>
          </w:tcPr>
          <w:p w14:paraId="72A4162E" w14:textId="77777777" w:rsidR="00CC4BF1" w:rsidRDefault="00CC4BF1" w:rsidP="00535A37">
            <w:pPr>
              <w:pStyle w:val="ListParagraph"/>
              <w:tabs>
                <w:tab w:val="left" w:pos="255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3)UGC</w:t>
            </w:r>
            <w:r w:rsidRPr="00B45743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Academic Staff College, Andhra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University Visakhapatnam.</w:t>
            </w:r>
          </w:p>
          <w:p w14:paraId="1BF3DBDF" w14:textId="77777777" w:rsidR="00CC4BF1" w:rsidRDefault="00CC4BF1" w:rsidP="00535A37">
            <w:pPr>
              <w:pStyle w:val="ListParagraph"/>
              <w:tabs>
                <w:tab w:val="left" w:pos="255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Date</w:t>
            </w:r>
            <w:r w:rsidRPr="00B45743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10-06-2014</w:t>
            </w:r>
            <w:r w:rsidRPr="00B45743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To</w:t>
            </w:r>
            <w:r w:rsidRPr="00B45743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30-06-2014</w:t>
            </w:r>
          </w:p>
          <w:p w14:paraId="7546C8E9" w14:textId="77777777" w:rsidR="00CC4BF1" w:rsidRPr="00CC4BF1" w:rsidRDefault="00CC4BF1" w:rsidP="00535A37">
            <w:pPr>
              <w:pStyle w:val="ListParagraph"/>
              <w:tabs>
                <w:tab w:val="left" w:pos="2557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Topic</w:t>
            </w:r>
            <w:r w:rsidRPr="00B45743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-</w:t>
            </w:r>
            <w:r w:rsidRPr="00B45743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"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WomEn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Studies"</w:t>
            </w:r>
          </w:p>
        </w:tc>
      </w:tr>
      <w:tr w:rsidR="00CC4BF1" w14:paraId="6939F140" w14:textId="77777777" w:rsidTr="00AB242F">
        <w:tc>
          <w:tcPr>
            <w:tcW w:w="9016" w:type="dxa"/>
            <w:gridSpan w:val="4"/>
          </w:tcPr>
          <w:p w14:paraId="22567101" w14:textId="77777777" w:rsidR="00CC4BF1" w:rsidRPr="00CC4BF1" w:rsidRDefault="00CC4BF1" w:rsidP="00535A37">
            <w:pPr>
              <w:pStyle w:val="BodyText"/>
              <w:spacing w:line="360" w:lineRule="auto"/>
              <w:ind w:left="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  <w:u w:val="single"/>
              </w:rPr>
              <w:t>2017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3"/>
                <w:sz w:val="24"/>
                <w:szCs w:val="24"/>
                <w:highlight w:val="yellow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  <w:u w:val="single"/>
              </w:rPr>
              <w:t>-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3"/>
                <w:sz w:val="24"/>
                <w:szCs w:val="24"/>
                <w:highlight w:val="yellow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yellow"/>
                <w:u w:val="single"/>
              </w:rPr>
              <w:t>2018</w:t>
            </w:r>
          </w:p>
        </w:tc>
      </w:tr>
      <w:tr w:rsidR="00CC4BF1" w14:paraId="1A24ED82" w14:textId="77777777" w:rsidTr="00AB242F">
        <w:tc>
          <w:tcPr>
            <w:tcW w:w="9016" w:type="dxa"/>
            <w:gridSpan w:val="4"/>
          </w:tcPr>
          <w:p w14:paraId="6EE925CC" w14:textId="77777777" w:rsidR="00CC4BF1" w:rsidRPr="00CC4BF1" w:rsidRDefault="00CC4BF1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4BF1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Papers</w:t>
            </w:r>
            <w:r w:rsidRPr="00CC4BF1"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lang w:val="en-IN"/>
              </w:rPr>
              <w:t>-</w:t>
            </w:r>
            <w:proofErr w:type="spellStart"/>
            <w:r w:rsidRPr="00CC4BF1"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lang w:val="en-IN"/>
              </w:rPr>
              <w:t>i</w:t>
            </w:r>
            <w:proofErr w:type="spellEnd"/>
            <w:r w:rsidRPr="00CC4BF1">
              <w:rPr>
                <w:rFonts w:ascii="Times New Roman" w:hAnsi="Times New Roman" w:cs="Times New Roman"/>
                <w:color w:val="00B050"/>
                <w:spacing w:val="-6"/>
                <w:sz w:val="24"/>
                <w:szCs w:val="24"/>
                <w:lang w:val="en-IN"/>
              </w:rPr>
              <w:t xml:space="preserve">    </w:t>
            </w:r>
            <w:r w:rsidRPr="00CC4B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Published</w:t>
            </w:r>
            <w:r w:rsidRPr="00CC4BF1">
              <w:rPr>
                <w:rFonts w:ascii="Times New Roman" w:hAnsi="Times New Roman" w:cs="Times New Roman"/>
                <w:b/>
                <w:color w:val="00B05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C4B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In</w:t>
            </w:r>
            <w:proofErr w:type="gramEnd"/>
            <w:r w:rsidRPr="00CC4BF1">
              <w:rPr>
                <w:rFonts w:ascii="Times New Roman" w:hAnsi="Times New Roman" w:cs="Times New Roman"/>
                <w:b/>
                <w:color w:val="00B050"/>
                <w:spacing w:val="-7"/>
                <w:sz w:val="24"/>
                <w:szCs w:val="24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National/International</w:t>
            </w:r>
            <w:r w:rsidRPr="00CC4BF1">
              <w:rPr>
                <w:rFonts w:ascii="Times New Roman" w:hAnsi="Times New Roman" w:cs="Times New Roman"/>
                <w:b/>
                <w:color w:val="00B05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C4B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Journals</w:t>
            </w:r>
            <w:r w:rsidRPr="00CC4BF1">
              <w:rPr>
                <w:rFonts w:ascii="Times New Roman" w:hAnsi="Times New Roman" w:cs="Times New Roman"/>
                <w:color w:val="00B050"/>
                <w:spacing w:val="-6"/>
                <w:sz w:val="24"/>
                <w:szCs w:val="24"/>
              </w:rPr>
              <w:t xml:space="preserve"> </w:t>
            </w:r>
            <w:r w:rsidRPr="00CC4B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:</w:t>
            </w:r>
            <w:proofErr w:type="gramEnd"/>
          </w:p>
          <w:p w14:paraId="015C057D" w14:textId="77777777" w:rsidR="00CC4BF1" w:rsidRDefault="00CC4BF1" w:rsidP="00535A37">
            <w:pPr>
              <w:tabs>
                <w:tab w:val="left" w:pos="357"/>
              </w:tabs>
              <w:spacing w:line="360" w:lineRule="auto"/>
              <w:ind w:right="1974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1) International Journal of </w:t>
            </w:r>
            <w:proofErr w:type="spellStart"/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>Multi disciplinary</w:t>
            </w:r>
            <w:proofErr w:type="spellEnd"/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Advanced</w:t>
            </w:r>
          </w:p>
          <w:p w14:paraId="424B41FC" w14:textId="77777777" w:rsidR="00CC4BF1" w:rsidRPr="00CC4BF1" w:rsidRDefault="00CC4BF1" w:rsidP="00535A37">
            <w:pPr>
              <w:tabs>
                <w:tab w:val="left" w:pos="357"/>
              </w:tabs>
              <w:spacing w:line="360" w:lineRule="auto"/>
              <w:ind w:right="197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>Resources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Trends</w:t>
            </w:r>
            <w:proofErr w:type="spellEnd"/>
            <w:r w:rsidRPr="00CC4B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  <w:spacing w:val="-59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Part</w:t>
            </w:r>
            <w:proofErr w:type="gramEnd"/>
            <w:r w:rsidRPr="00CC4BF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-</w:t>
            </w:r>
            <w:r w:rsidRPr="00CC4BF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CC4BF1"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5C2F3584" w14:textId="77777777" w:rsidR="00CC4BF1" w:rsidRDefault="00CC4BF1" w:rsidP="00535A37">
            <w:pPr>
              <w:spacing w:line="360" w:lineRule="auto"/>
            </w:pP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- National Seminar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On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Responsibility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And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Ethics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In  Higher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 xml:space="preserve">Education, Organisation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By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 xml:space="preserve">IQAC </w:t>
            </w:r>
            <w:r w:rsidRPr="00B45743">
              <w:rPr>
                <w:rFonts w:ascii="Times New Roman" w:hAnsi="Times New Roman" w:cs="Times New Roman"/>
                <w:b/>
                <w:bCs/>
                <w:spacing w:val="-5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ISSN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: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2349 -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 xml:space="preserve">7408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IJMART</w:t>
            </w:r>
            <w:r w:rsidRPr="00B45743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,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Volume  iv.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4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Issue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2(2),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September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2017.</w:t>
            </w:r>
          </w:p>
        </w:tc>
      </w:tr>
      <w:tr w:rsidR="00CC4BF1" w14:paraId="73060E8F" w14:textId="77777777" w:rsidTr="00AB242F">
        <w:tc>
          <w:tcPr>
            <w:tcW w:w="9016" w:type="dxa"/>
            <w:gridSpan w:val="4"/>
          </w:tcPr>
          <w:p w14:paraId="15B864ED" w14:textId="77777777" w:rsidR="00CC4BF1" w:rsidRDefault="00CC4BF1" w:rsidP="00535A37">
            <w:pPr>
              <w:pStyle w:val="BodyText"/>
              <w:spacing w:before="1" w:line="360" w:lineRule="auto"/>
              <w:ind w:left="0" w:right="902"/>
              <w:rPr>
                <w:rFonts w:ascii="Times New Roman" w:hAnsi="Times New Roman" w:cs="Times New Roman"/>
                <w:color w:val="00B050"/>
                <w:spacing w:val="-1"/>
                <w:highlight w:val="yellow"/>
                <w:lang w:val="en-IN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  <w:u w:val="single"/>
              </w:rPr>
              <w:t xml:space="preserve">Title - Social Responsibility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  <w:u w:val="single"/>
              </w:rPr>
              <w:t>As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  <w:u w:val="single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  <w:u w:val="single"/>
              </w:rPr>
              <w:t>A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  <w:u w:val="single"/>
              </w:rPr>
              <w:t xml:space="preserve"> Moral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  <w:u w:val="single"/>
              </w:rPr>
              <w:t>And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  <w:u w:val="single"/>
              </w:rPr>
              <w:t xml:space="preserve"> Ethical Imperative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 xml:space="preserve"> Higher Educational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9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Institutions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2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–</w:t>
            </w:r>
            <w:r w:rsidRPr="00E229F3">
              <w:rPr>
                <w:rFonts w:ascii="Times New Roman" w:hAnsi="Times New Roman" w:cs="Times New Roman"/>
                <w:color w:val="00B050"/>
                <w:spacing w:val="-1"/>
              </w:rPr>
              <w:t xml:space="preserve"> </w:t>
            </w:r>
            <w:r w:rsidRPr="00E229F3">
              <w:rPr>
                <w:rFonts w:ascii="Times New Roman" w:hAnsi="Times New Roman" w:cs="Times New Roman"/>
                <w:color w:val="00B050"/>
                <w:highlight w:val="yellow"/>
              </w:rPr>
              <w:t>Page</w:t>
            </w:r>
            <w:r w:rsidRPr="00E229F3">
              <w:rPr>
                <w:rFonts w:ascii="Times New Roman" w:hAnsi="Times New Roman" w:cs="Times New Roman"/>
                <w:color w:val="00B050"/>
                <w:spacing w:val="-1"/>
                <w:highlight w:val="yellow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color w:val="00B050"/>
                <w:highlight w:val="yellow"/>
              </w:rPr>
              <w:t>No</w:t>
            </w:r>
            <w:r w:rsidRPr="00E229F3">
              <w:rPr>
                <w:rFonts w:ascii="Times New Roman" w:hAnsi="Times New Roman" w:cs="Times New Roman"/>
                <w:color w:val="00B050"/>
                <w:spacing w:val="-1"/>
                <w:highlight w:val="yellow"/>
              </w:rPr>
              <w:t xml:space="preserve"> </w:t>
            </w:r>
            <w:r w:rsidRPr="00E229F3">
              <w:rPr>
                <w:rFonts w:ascii="Times New Roman" w:hAnsi="Times New Roman" w:cs="Times New Roman"/>
                <w:color w:val="00B050"/>
                <w:highlight w:val="yellow"/>
              </w:rPr>
              <w:t>:</w:t>
            </w:r>
            <w:proofErr w:type="gramEnd"/>
            <w:r w:rsidRPr="00E229F3">
              <w:rPr>
                <w:rFonts w:ascii="Times New Roman" w:hAnsi="Times New Roman" w:cs="Times New Roman"/>
                <w:color w:val="00B050"/>
                <w:spacing w:val="-1"/>
                <w:highlight w:val="yellow"/>
              </w:rPr>
              <w:t xml:space="preserve"> </w:t>
            </w:r>
            <w:r w:rsidRPr="00E229F3">
              <w:rPr>
                <w:rFonts w:ascii="Times New Roman" w:hAnsi="Times New Roman" w:cs="Times New Roman"/>
                <w:color w:val="00B050"/>
                <w:spacing w:val="-1"/>
                <w:highlight w:val="yellow"/>
                <w:lang w:val="en-IN"/>
              </w:rPr>
              <w:t>7</w:t>
            </w:r>
          </w:p>
          <w:p w14:paraId="5E04A3A0" w14:textId="77777777" w:rsidR="00CC4BF1" w:rsidRPr="00CC4BF1" w:rsidRDefault="00CC4BF1" w:rsidP="00535A37">
            <w:pPr>
              <w:pStyle w:val="BodyText"/>
              <w:spacing w:before="1" w:line="360" w:lineRule="auto"/>
              <w:ind w:left="0" w:right="902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Attended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 xml:space="preserve">a Two - Day National Seminar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On"Indian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Literature-A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Source.Of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lastRenderedPageBreak/>
              <w:t>Modern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 xml:space="preserve">Thinking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For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Youth, Held On 21th and 22nd February 2017.organized By Department of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oriented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Languages at "Andhra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loyala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College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(</w:t>
            </w:r>
            <w:r w:rsidRPr="00B45743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Autonomous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)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Vijayawada,Andhra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Pradesh.</w:t>
            </w:r>
          </w:p>
        </w:tc>
      </w:tr>
      <w:tr w:rsidR="00CC4BF1" w14:paraId="09C633E7" w14:textId="77777777" w:rsidTr="00AB242F">
        <w:tc>
          <w:tcPr>
            <w:tcW w:w="9016" w:type="dxa"/>
            <w:gridSpan w:val="4"/>
          </w:tcPr>
          <w:p w14:paraId="4A697132" w14:textId="77777777" w:rsidR="00CC4BF1" w:rsidRPr="00E229F3" w:rsidRDefault="00CC4BF1" w:rsidP="00535A37">
            <w:pPr>
              <w:pStyle w:val="BodyText"/>
              <w:spacing w:line="360" w:lineRule="auto"/>
              <w:ind w:left="0"/>
              <w:rPr>
                <w:rFonts w:ascii="Times New Roman" w:hAnsi="Times New Roman" w:cs="Times New Roman"/>
                <w:b/>
                <w:color w:val="00B05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lastRenderedPageBreak/>
              <w:t>Title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8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the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paper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: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Indian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8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Literature-Social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Changes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-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Role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11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Youth.</w:t>
            </w:r>
          </w:p>
          <w:p w14:paraId="4A285EB5" w14:textId="77777777" w:rsidR="00CC4BF1" w:rsidRPr="00CC4BF1" w:rsidRDefault="00CC4BF1" w:rsidP="00535A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45"/>
              </w:tabs>
              <w:autoSpaceDE w:val="0"/>
              <w:autoSpaceDN w:val="0"/>
              <w:spacing w:line="360" w:lineRule="auto"/>
              <w:ind w:left="0" w:right="2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Attended a one - Day National Seminar On " Social Responsibility and Ethics in Higher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Education"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held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on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1st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September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2017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at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.VSR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&amp;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NVR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College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,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Yenaku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AP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Sponsored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by</w:t>
            </w:r>
            <w:r w:rsidRPr="00B45743">
              <w:rPr>
                <w:rFonts w:ascii="Times New Roman" w:hAnsi="Times New Roman" w:cs="Times New Roman"/>
                <w:b/>
                <w:bCs/>
                <w:spacing w:val="-5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UGC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(</w:t>
            </w:r>
            <w:r w:rsidRPr="00B45743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Autonomy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Fund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).</w:t>
            </w:r>
          </w:p>
        </w:tc>
      </w:tr>
      <w:tr w:rsidR="00CC4BF1" w14:paraId="550E3ECA" w14:textId="77777777" w:rsidTr="00AB242F">
        <w:tc>
          <w:tcPr>
            <w:tcW w:w="9016" w:type="dxa"/>
            <w:gridSpan w:val="4"/>
          </w:tcPr>
          <w:p w14:paraId="13C1D8D9" w14:textId="77777777" w:rsidR="00CC4BF1" w:rsidRPr="00E229F3" w:rsidRDefault="00CC4BF1" w:rsidP="00535A37">
            <w:pPr>
              <w:pStyle w:val="BodyText"/>
              <w:spacing w:line="360" w:lineRule="auto"/>
              <w:ind w:left="0" w:right="362"/>
              <w:rPr>
                <w:rFonts w:ascii="Times New Roman" w:hAnsi="Times New Roman" w:cs="Times New Roman"/>
                <w:b/>
                <w:color w:val="00B05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Title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the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paper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: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Social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Responsibility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as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a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Moral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Nd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Ethical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Imperative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Higher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1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Educational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2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Institutions.</w:t>
            </w:r>
          </w:p>
          <w:p w14:paraId="0EA8AB97" w14:textId="77777777" w:rsidR="00CC4BF1" w:rsidRPr="00CC4BF1" w:rsidRDefault="00CC4BF1" w:rsidP="00535A37">
            <w:pPr>
              <w:pStyle w:val="BodyText"/>
              <w:spacing w:line="360" w:lineRule="auto"/>
              <w:ind w:left="0"/>
              <w:rPr>
                <w:rFonts w:ascii="Times New Roman" w:hAnsi="Times New Roman" w:cs="Times New Roman"/>
                <w:b/>
                <w:color w:val="00B05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Conference:</w:t>
            </w:r>
          </w:p>
          <w:p w14:paraId="77CB8084" w14:textId="77777777" w:rsidR="00CC4BF1" w:rsidRPr="00CC4BF1" w:rsidRDefault="00CC4BF1" w:rsidP="00535A37">
            <w:pPr>
              <w:pStyle w:val="ListParagraph"/>
              <w:tabs>
                <w:tab w:val="left" w:pos="345"/>
              </w:tabs>
              <w:spacing w:line="360" w:lineRule="auto"/>
              <w:ind w:left="0" w:right="395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1)Attended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and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presented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paper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in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International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Conference</w:t>
            </w:r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On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English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Language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and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Literature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held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On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September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26-27,2017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at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OU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CIP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,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Hyderabad,India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CC4BF1" w14:paraId="41158ED1" w14:textId="77777777" w:rsidTr="00AB242F">
        <w:tc>
          <w:tcPr>
            <w:tcW w:w="9016" w:type="dxa"/>
            <w:gridSpan w:val="4"/>
          </w:tcPr>
          <w:p w14:paraId="1E8BA885" w14:textId="77777777" w:rsidR="00A32E4F" w:rsidRPr="00A32E4F" w:rsidRDefault="00A32E4F" w:rsidP="00535A37">
            <w:pPr>
              <w:pStyle w:val="BodyText"/>
              <w:spacing w:line="360" w:lineRule="auto"/>
              <w:ind w:right="1082"/>
              <w:rPr>
                <w:rFonts w:ascii="Times New Roman" w:hAnsi="Times New Roman" w:cs="Times New Roman"/>
                <w:b/>
                <w:color w:val="00B05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  <w:u w:val="single"/>
              </w:rPr>
              <w:t xml:space="preserve">Title of the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  <w:u w:val="single"/>
              </w:rPr>
              <w:t>paper :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  <w:u w:val="single"/>
              </w:rPr>
              <w:t xml:space="preserve"> Bharati Mukherjee's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 xml:space="preserve">Wife - As Feministic Perspective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In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 xml:space="preserve"> Modern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9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Literature.</w:t>
            </w:r>
          </w:p>
          <w:p w14:paraId="6ECCC7B0" w14:textId="77777777" w:rsidR="00CC4BF1" w:rsidRPr="00A32E4F" w:rsidRDefault="00A32E4F" w:rsidP="00535A37">
            <w:pPr>
              <w:pStyle w:val="ListParagraph"/>
              <w:tabs>
                <w:tab w:val="left" w:pos="345"/>
              </w:tabs>
              <w:spacing w:line="360" w:lineRule="auto"/>
              <w:ind w:left="60" w:right="103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2)Attended and presented a paper in International Seminar On " Novel Issues in Indian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writing in English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On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23rd,24th February 2018 at JKC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College(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>Autonomous), Guntur, Andhra</w:t>
            </w:r>
            <w:r w:rsidRPr="00B45743">
              <w:rPr>
                <w:rFonts w:ascii="Times New Roman" w:hAnsi="Times New Roman" w:cs="Times New Roman"/>
                <w:b/>
                <w:bCs/>
                <w:spacing w:val="-5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Pradesh.</w:t>
            </w:r>
          </w:p>
        </w:tc>
      </w:tr>
      <w:tr w:rsidR="00CC4BF1" w14:paraId="35BAF12D" w14:textId="77777777" w:rsidTr="00AB242F">
        <w:tc>
          <w:tcPr>
            <w:tcW w:w="9016" w:type="dxa"/>
            <w:gridSpan w:val="4"/>
          </w:tcPr>
          <w:p w14:paraId="7314C6B5" w14:textId="77777777" w:rsidR="00A32E4F" w:rsidRPr="00E229F3" w:rsidRDefault="00A32E4F" w:rsidP="00535A37">
            <w:pPr>
              <w:pStyle w:val="ListParagraph"/>
              <w:tabs>
                <w:tab w:val="left" w:pos="297"/>
              </w:tabs>
              <w:spacing w:line="360" w:lineRule="auto"/>
              <w:ind w:left="150"/>
              <w:rPr>
                <w:rFonts w:ascii="Times New Roman" w:hAnsi="Times New Roman" w:cs="Times New Roman"/>
                <w:color w:val="00B050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</w:rPr>
              <w:t>3)Workshop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12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</w:rPr>
              <w:t>:(Short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14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</w:rPr>
              <w:t>Term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11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</w:rPr>
              <w:t>Course</w:t>
            </w:r>
            <w:r w:rsidRPr="00E229F3">
              <w:rPr>
                <w:rFonts w:ascii="Times New Roman" w:hAnsi="Times New Roman" w:cs="Times New Roman"/>
                <w:color w:val="00B050"/>
              </w:rPr>
              <w:t>)</w:t>
            </w:r>
          </w:p>
          <w:p w14:paraId="7F180556" w14:textId="77777777" w:rsidR="00A32E4F" w:rsidRPr="00B45743" w:rsidRDefault="00A32E4F" w:rsidP="00535A37">
            <w:pPr>
              <w:pStyle w:val="BodyText"/>
              <w:spacing w:before="38" w:line="360" w:lineRule="auto"/>
              <w:ind w:right="37" w:firstLine="122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Attended a UGC Sponsored Inter Disciplinary National Level workshop- Seminar on "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Translation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and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national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Integration"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18th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-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25th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January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2018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organized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by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the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Department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>Of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English Acharya Nagarjuna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University Nagarjuna Nagar 522 510,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Guntur,A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.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P,India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from</w:t>
            </w:r>
            <w:r w:rsidRPr="00B45743">
              <w:rPr>
                <w:rFonts w:ascii="Times New Roman" w:hAnsi="Times New Roman" w:cs="Times New Roman"/>
                <w:b/>
                <w:bCs/>
              </w:rPr>
              <w:t xml:space="preserve"> 18th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25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January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2018.</w:t>
            </w:r>
          </w:p>
          <w:p w14:paraId="5791B08C" w14:textId="77777777" w:rsidR="00A32E4F" w:rsidRPr="00A32E4F" w:rsidRDefault="00A32E4F" w:rsidP="00535A37">
            <w:pPr>
              <w:pStyle w:val="BodyText"/>
              <w:numPr>
                <w:ilvl w:val="0"/>
                <w:numId w:val="3"/>
              </w:numPr>
              <w:spacing w:before="1" w:line="360" w:lineRule="auto"/>
              <w:ind w:right="1076" w:firstLine="122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Attended a one-Day National Seminar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on"Recent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Trends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In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Students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Anti Social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59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Behaviour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</w:rPr>
              <w:t>-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Implications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UGC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(</w:t>
            </w:r>
            <w:r w:rsidRPr="00B45743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Autonomy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Fund)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on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19th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</w:p>
          <w:p w14:paraId="0B2ED1E4" w14:textId="77777777" w:rsidR="00A32E4F" w:rsidRPr="00A32E4F" w:rsidRDefault="00A32E4F" w:rsidP="00535A37">
            <w:pPr>
              <w:pStyle w:val="BodyText"/>
              <w:numPr>
                <w:ilvl w:val="0"/>
                <w:numId w:val="3"/>
              </w:numPr>
              <w:spacing w:before="1" w:line="360" w:lineRule="auto"/>
              <w:ind w:left="0" w:right="1076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December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2018.</w:t>
            </w:r>
          </w:p>
          <w:p w14:paraId="1E36C1F1" w14:textId="77777777" w:rsidR="00CC4BF1" w:rsidRPr="00A32E4F" w:rsidRDefault="00A32E4F" w:rsidP="00535A37">
            <w:pPr>
              <w:pStyle w:val="BodyText"/>
              <w:spacing w:line="360" w:lineRule="auto"/>
              <w:ind w:right="2408"/>
              <w:rPr>
                <w:rFonts w:ascii="Times New Roman" w:hAnsi="Times New Roman" w:cs="Times New Roman"/>
                <w:b/>
                <w:color w:val="7030A0"/>
                <w:spacing w:val="-59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</w:rPr>
              <w:t xml:space="preserve">Title of the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spacing w:val="-1"/>
              </w:rPr>
              <w:t>paper :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FF0000"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 xml:space="preserve">Influence of the </w:t>
            </w:r>
            <w:r w:rsidRPr="00B45743">
              <w:rPr>
                <w:rFonts w:ascii="Times New Roman" w:hAnsi="Times New Roman" w:cs="Times New Roman"/>
                <w:b/>
              </w:rPr>
              <w:t>Movies on Attitude behavior.</w:t>
            </w:r>
          </w:p>
        </w:tc>
      </w:tr>
      <w:tr w:rsidR="00CC4BF1" w14:paraId="591AFAC7" w14:textId="77777777" w:rsidTr="00AB242F">
        <w:tc>
          <w:tcPr>
            <w:tcW w:w="9016" w:type="dxa"/>
            <w:gridSpan w:val="4"/>
          </w:tcPr>
          <w:p w14:paraId="5FC30EC8" w14:textId="77777777" w:rsidR="00CC4BF1" w:rsidRDefault="00A32E4F" w:rsidP="00535A37">
            <w:pPr>
              <w:spacing w:line="360" w:lineRule="auto"/>
            </w:pP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2018-2019</w:t>
            </w:r>
          </w:p>
        </w:tc>
      </w:tr>
      <w:tr w:rsidR="00CC4BF1" w14:paraId="6C36CAB9" w14:textId="77777777" w:rsidTr="00AB242F">
        <w:tc>
          <w:tcPr>
            <w:tcW w:w="9016" w:type="dxa"/>
            <w:gridSpan w:val="4"/>
          </w:tcPr>
          <w:p w14:paraId="7B138240" w14:textId="77777777" w:rsidR="00A32E4F" w:rsidRPr="00B45743" w:rsidRDefault="00A32E4F" w:rsidP="00535A3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97"/>
              </w:tabs>
              <w:autoSpaceDE w:val="0"/>
              <w:autoSpaceDN w:val="0"/>
              <w:spacing w:line="360" w:lineRule="auto"/>
              <w:contextualSpacing w:val="0"/>
              <w:rPr>
                <w:rFonts w:ascii="Times New Roman" w:hAnsi="Times New Roman" w:cs="Times New Roman"/>
                <w:b/>
              </w:rPr>
            </w:pPr>
            <w:r w:rsidRPr="00B45743">
              <w:rPr>
                <w:rFonts w:ascii="Times New Roman" w:hAnsi="Times New Roman" w:cs="Times New Roman"/>
                <w:b/>
              </w:rPr>
              <w:t>MOOCS</w:t>
            </w:r>
            <w:r w:rsidRPr="00B4574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&amp;</w:t>
            </w:r>
            <w:r w:rsidRPr="00B4574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MOODLE</w:t>
            </w:r>
          </w:p>
          <w:p w14:paraId="3678C8E9" w14:textId="77777777" w:rsidR="00A32E4F" w:rsidRPr="00B45743" w:rsidRDefault="00A32E4F" w:rsidP="00535A37">
            <w:pPr>
              <w:pStyle w:val="BodyText"/>
              <w:spacing w:before="38" w:line="360" w:lineRule="auto"/>
              <w:rPr>
                <w:rFonts w:ascii="Times New Roman" w:hAnsi="Times New Roman" w:cs="Times New Roman"/>
                <w:b/>
              </w:rPr>
            </w:pPr>
            <w:r w:rsidRPr="00B45743">
              <w:rPr>
                <w:rFonts w:ascii="Times New Roman" w:hAnsi="Times New Roman" w:cs="Times New Roman"/>
                <w:b/>
              </w:rPr>
              <w:t>Workshop.</w:t>
            </w:r>
          </w:p>
          <w:p w14:paraId="52C06FA1" w14:textId="77777777" w:rsidR="00A32E4F" w:rsidRPr="00AB242F" w:rsidRDefault="00A32E4F" w:rsidP="00535A37">
            <w:pPr>
              <w:pStyle w:val="BodyText"/>
              <w:spacing w:before="7" w:line="360" w:lineRule="auto"/>
              <w:ind w:left="0"/>
              <w:rPr>
                <w:rFonts w:ascii="Times New Roman" w:hAnsi="Times New Roman" w:cs="Times New Roman"/>
                <w:b/>
                <w:sz w:val="4"/>
                <w:szCs w:val="2"/>
              </w:rPr>
            </w:pPr>
          </w:p>
          <w:p w14:paraId="3B875D4A" w14:textId="77777777" w:rsidR="00A32E4F" w:rsidRPr="00B45743" w:rsidRDefault="00A32E4F" w:rsidP="00535A37">
            <w:pPr>
              <w:pStyle w:val="BodyText"/>
              <w:spacing w:line="360" w:lineRule="auto"/>
              <w:ind w:right="117"/>
              <w:rPr>
                <w:rFonts w:ascii="Times New Roman" w:hAnsi="Times New Roman" w:cs="Times New Roman"/>
                <w:b/>
              </w:rPr>
            </w:pPr>
            <w:r w:rsidRPr="00B45743">
              <w:rPr>
                <w:rFonts w:ascii="Times New Roman" w:hAnsi="Times New Roman" w:cs="Times New Roman"/>
                <w:b/>
              </w:rPr>
              <w:t>Attended</w:t>
            </w:r>
            <w:r w:rsidRPr="00B457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a</w:t>
            </w:r>
            <w:r w:rsidRPr="00B457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Five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-</w:t>
            </w:r>
            <w:r w:rsidRPr="00B457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Day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workshop</w:t>
            </w:r>
            <w:r w:rsidRPr="00B457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on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</w:rPr>
              <w:t>OER,Content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</w:rPr>
              <w:t>Development,MOOCS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Nd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MOODLE</w:t>
            </w:r>
            <w:r w:rsidRPr="00B4574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From</w:t>
            </w:r>
            <w:r w:rsidRPr="00B45743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07-06-2019</w:t>
            </w:r>
            <w:r w:rsidRPr="00B4574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to</w:t>
            </w:r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11-06-2019</w:t>
            </w:r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.at</w:t>
            </w:r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VSR</w:t>
            </w:r>
            <w:r w:rsidRPr="00B4574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&amp;</w:t>
            </w:r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NVR</w:t>
            </w:r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</w:rPr>
              <w:t>College,Tenali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</w:rPr>
              <w:t>,</w:t>
            </w:r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Guntur</w:t>
            </w:r>
            <w:r w:rsidRPr="00B4574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District.</w:t>
            </w:r>
          </w:p>
          <w:p w14:paraId="5312A5A4" w14:textId="77777777" w:rsidR="00A32E4F" w:rsidRPr="00AB242F" w:rsidRDefault="00A32E4F" w:rsidP="00535A37">
            <w:pPr>
              <w:pStyle w:val="BodyText"/>
              <w:spacing w:before="3" w:line="360" w:lineRule="auto"/>
              <w:ind w:left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0D69628B" w14:textId="77777777" w:rsidR="00A32E4F" w:rsidRPr="00B45743" w:rsidRDefault="00A32E4F" w:rsidP="00535A3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spacing w:line="360" w:lineRule="auto"/>
              <w:ind w:left="257" w:hanging="257"/>
              <w:contextualSpacing w:val="0"/>
              <w:rPr>
                <w:rFonts w:ascii="Times New Roman" w:hAnsi="Times New Roman" w:cs="Times New Roman"/>
                <w:b/>
              </w:rPr>
            </w:pPr>
            <w:r w:rsidRPr="00B45743">
              <w:rPr>
                <w:rFonts w:ascii="Times New Roman" w:hAnsi="Times New Roman" w:cs="Times New Roman"/>
                <w:b/>
                <w:spacing w:val="-1"/>
              </w:rPr>
              <w:t>Workshop</w:t>
            </w:r>
            <w:r w:rsidRPr="00B4574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(Short</w:t>
            </w:r>
            <w:r w:rsidRPr="00B45743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Term</w:t>
            </w:r>
            <w:r w:rsidRPr="00B45743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Course)</w:t>
            </w:r>
          </w:p>
          <w:p w14:paraId="1EF6196F" w14:textId="77777777" w:rsidR="00A32E4F" w:rsidRPr="00AB242F" w:rsidRDefault="00A32E4F" w:rsidP="00535A37">
            <w:pPr>
              <w:pStyle w:val="BodyText"/>
              <w:spacing w:before="7" w:line="360" w:lineRule="auto"/>
              <w:ind w:left="0"/>
              <w:rPr>
                <w:rFonts w:ascii="Times New Roman" w:hAnsi="Times New Roman" w:cs="Times New Roman"/>
                <w:b/>
                <w:sz w:val="4"/>
                <w:szCs w:val="2"/>
              </w:rPr>
            </w:pPr>
          </w:p>
          <w:p w14:paraId="623A6DDF" w14:textId="77777777" w:rsidR="00A32E4F" w:rsidRPr="00B45743" w:rsidRDefault="00A32E4F" w:rsidP="00535A37">
            <w:pPr>
              <w:pStyle w:val="BodyText"/>
              <w:spacing w:line="360" w:lineRule="auto"/>
              <w:ind w:right="1095"/>
              <w:rPr>
                <w:rFonts w:ascii="Times New Roman" w:hAnsi="Times New Roman" w:cs="Times New Roman"/>
                <w:b/>
              </w:rPr>
            </w:pPr>
            <w:r w:rsidRPr="00B45743">
              <w:rPr>
                <w:rFonts w:ascii="Times New Roman" w:hAnsi="Times New Roman" w:cs="Times New Roman"/>
                <w:b/>
              </w:rPr>
              <w:t>Attended</w:t>
            </w:r>
            <w:r w:rsidRPr="00B457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a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one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week</w:t>
            </w:r>
            <w:proofErr w:type="gramEnd"/>
            <w:r w:rsidRPr="00B457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workshop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on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"Teaching</w:t>
            </w:r>
            <w:r w:rsidRPr="00B457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and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Learning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For</w:t>
            </w:r>
            <w:proofErr w:type="gramEnd"/>
            <w:r w:rsidRPr="00B457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</w:rPr>
              <w:t>Sustainability"from</w:t>
            </w:r>
            <w:proofErr w:type="spellEnd"/>
            <w:r w:rsidRPr="00B45743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14-11-2019</w:t>
            </w:r>
            <w:r w:rsidRPr="00B457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to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20-11-2019,</w:t>
            </w:r>
            <w:r w:rsidRPr="00B457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at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V.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S.R</w:t>
            </w:r>
            <w:proofErr w:type="gramEnd"/>
            <w:r w:rsidRPr="00B457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&amp;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</w:rPr>
              <w:t>N.V.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R.College</w:t>
            </w:r>
            <w:proofErr w:type="spellEnd"/>
            <w:r w:rsidRPr="00B457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,Tenali</w:t>
            </w:r>
            <w:proofErr w:type="gramEnd"/>
            <w:r w:rsidRPr="00B45743">
              <w:rPr>
                <w:rFonts w:ascii="Times New Roman" w:hAnsi="Times New Roman" w:cs="Times New Roman"/>
                <w:b/>
              </w:rPr>
              <w:t>,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Guntur</w:t>
            </w:r>
            <w:r w:rsidRPr="00B4574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District.</w:t>
            </w:r>
          </w:p>
          <w:p w14:paraId="7695E6D7" w14:textId="77777777" w:rsidR="00A32E4F" w:rsidRPr="00AB242F" w:rsidRDefault="00A32E4F" w:rsidP="00535A3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97"/>
              </w:tabs>
              <w:autoSpaceDE w:val="0"/>
              <w:autoSpaceDN w:val="0"/>
              <w:spacing w:before="80" w:line="360" w:lineRule="auto"/>
              <w:ind w:left="1" w:right="128" w:firstLine="0"/>
              <w:contextualSpacing w:val="0"/>
              <w:rPr>
                <w:rFonts w:ascii="Times New Roman" w:hAnsi="Times New Roman" w:cs="Times New Roman"/>
                <w:b/>
              </w:rPr>
            </w:pPr>
            <w:r w:rsidRPr="00B45743">
              <w:rPr>
                <w:rFonts w:ascii="Times New Roman" w:hAnsi="Times New Roman" w:cs="Times New Roman"/>
                <w:b/>
              </w:rPr>
              <w:t>Attended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a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One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-Day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National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Seminar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On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"Skill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Development-Need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Of</w:t>
            </w:r>
            <w:proofErr w:type="gramEnd"/>
            <w:r w:rsidRPr="00B457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The</w:t>
            </w:r>
            <w:proofErr w:type="gramEnd"/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Hour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On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13th</w:t>
            </w:r>
            <w:r w:rsidRPr="00B45743"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2"/>
              </w:rPr>
              <w:t>February</w:t>
            </w:r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2"/>
              </w:rPr>
              <w:t>2019,</w:t>
            </w:r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>Organized</w:t>
            </w:r>
            <w:r w:rsidRPr="00B4574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>by</w:t>
            </w:r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>IQAC</w:t>
            </w:r>
            <w:r w:rsidRPr="00B4574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>and</w:t>
            </w:r>
            <w:r w:rsidRPr="00B45743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>Alumni</w:t>
            </w:r>
            <w:r w:rsidRPr="00B45743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>Association</w:t>
            </w:r>
            <w:r w:rsidRPr="00B4574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>of</w:t>
            </w:r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>N.</w:t>
            </w:r>
            <w:proofErr w:type="gramStart"/>
            <w:r w:rsidRPr="00B45743">
              <w:rPr>
                <w:rFonts w:ascii="Times New Roman" w:hAnsi="Times New Roman" w:cs="Times New Roman"/>
                <w:b/>
                <w:spacing w:val="-1"/>
              </w:rPr>
              <w:t>S.R</w:t>
            </w:r>
            <w:proofErr w:type="gramEnd"/>
            <w:r w:rsidRPr="00B4574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>&amp;</w:t>
            </w:r>
            <w:proofErr w:type="spellStart"/>
            <w:r w:rsidRPr="00B45743">
              <w:rPr>
                <w:rFonts w:ascii="Times New Roman" w:hAnsi="Times New Roman" w:cs="Times New Roman"/>
                <w:b/>
                <w:spacing w:val="-1"/>
              </w:rPr>
              <w:t>N.V.</w:t>
            </w:r>
            <w:proofErr w:type="gramStart"/>
            <w:r w:rsidRPr="00B45743">
              <w:rPr>
                <w:rFonts w:ascii="Times New Roman" w:hAnsi="Times New Roman" w:cs="Times New Roman"/>
                <w:b/>
                <w:spacing w:val="-1"/>
              </w:rPr>
              <w:t>R.College</w:t>
            </w:r>
            <w:proofErr w:type="spellEnd"/>
            <w:r w:rsidRPr="00B4574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spacing w:val="-1"/>
              </w:rPr>
              <w:t>,Tenali</w:t>
            </w:r>
            <w:proofErr w:type="gramEnd"/>
            <w:r w:rsidRPr="00AB242F">
              <w:rPr>
                <w:rFonts w:ascii="Times New Roman" w:hAnsi="Times New Roman" w:cs="Times New Roman"/>
                <w:b/>
              </w:rPr>
              <w:t>,</w:t>
            </w:r>
            <w:r w:rsidRPr="00AB242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AB242F">
              <w:rPr>
                <w:rFonts w:ascii="Times New Roman" w:hAnsi="Times New Roman" w:cs="Times New Roman"/>
                <w:b/>
              </w:rPr>
              <w:t>Guntur</w:t>
            </w:r>
            <w:r w:rsidRPr="00AB242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AB242F">
              <w:rPr>
                <w:rFonts w:ascii="Times New Roman" w:hAnsi="Times New Roman" w:cs="Times New Roman"/>
                <w:b/>
              </w:rPr>
              <w:t>District.</w:t>
            </w:r>
          </w:p>
          <w:p w14:paraId="6FC5B658" w14:textId="77777777" w:rsidR="00A32E4F" w:rsidRPr="00AB242F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EF15212" w14:textId="77777777" w:rsidR="00A32E4F" w:rsidRPr="00E229F3" w:rsidRDefault="00A32E4F" w:rsidP="00535A37">
            <w:pPr>
              <w:pStyle w:val="BodyText"/>
              <w:spacing w:line="360" w:lineRule="auto"/>
              <w:ind w:right="290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Title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the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Paper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: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Skill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India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- what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is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the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impact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and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Needs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to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4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be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>done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  <w:lang w:val="en-IN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?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  <w:lang w:val="en-IN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2019-2020</w:t>
            </w:r>
          </w:p>
          <w:p w14:paraId="5AE63901" w14:textId="77777777" w:rsidR="00A32E4F" w:rsidRPr="00B45743" w:rsidRDefault="00A32E4F" w:rsidP="00535A37">
            <w:pPr>
              <w:pStyle w:val="BodyText"/>
              <w:spacing w:line="360" w:lineRule="auto"/>
              <w:ind w:right="54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1) Attended a One - Day National Seminar on "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Lecutuere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Centered Approaches and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Effective Class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From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Management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 xml:space="preserve">On 29th February 2020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spnserd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by UGC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Actonomy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5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funds).</w:t>
            </w:r>
          </w:p>
          <w:p w14:paraId="4D25CB9B" w14:textId="77777777" w:rsidR="00A32E4F" w:rsidRPr="00A32E4F" w:rsidRDefault="00A32E4F" w:rsidP="00535A37">
            <w:pPr>
              <w:pStyle w:val="BodyText"/>
              <w:spacing w:before="3" w:line="360" w:lineRule="auto"/>
              <w:ind w:left="0"/>
              <w:rPr>
                <w:rFonts w:ascii="Times New Roman" w:hAnsi="Times New Roman" w:cs="Times New Roman"/>
                <w:sz w:val="10"/>
                <w:szCs w:val="6"/>
              </w:rPr>
            </w:pPr>
          </w:p>
          <w:p w14:paraId="3E00D6E5" w14:textId="77777777" w:rsidR="00A32E4F" w:rsidRPr="00E229F3" w:rsidRDefault="00A32E4F" w:rsidP="00535A37">
            <w:pPr>
              <w:pStyle w:val="BodyText"/>
              <w:spacing w:line="360" w:lineRule="auto"/>
              <w:ind w:right="380"/>
              <w:rPr>
                <w:rFonts w:ascii="Times New Roman" w:hAnsi="Times New Roman" w:cs="Times New Roman"/>
                <w:b/>
                <w:color w:val="00B05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Title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8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the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paper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: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8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Role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11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Teachers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Facilitators of Learning</w:t>
            </w:r>
          </w:p>
          <w:p w14:paraId="4140E403" w14:textId="77777777" w:rsidR="00A32E4F" w:rsidRPr="00E229F3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color w:val="00B050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Webinar</w:t>
            </w:r>
          </w:p>
          <w:p w14:paraId="7178123D" w14:textId="77777777" w:rsidR="00A32E4F" w:rsidRPr="00B45743" w:rsidRDefault="00A32E4F" w:rsidP="00535A3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45"/>
              </w:tabs>
              <w:autoSpaceDE w:val="0"/>
              <w:autoSpaceDN w:val="0"/>
              <w:spacing w:before="38" w:line="360" w:lineRule="auto"/>
              <w:ind w:right="242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 xml:space="preserve">Attended a One -Day National Webinar on " Latest Technological Tools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For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Teaching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And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Learning and Positive thinking (LTTT LPT -2021) on 24-07-2021 at VSR &amp; NVR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College,</w:t>
            </w:r>
            <w:r w:rsidRPr="00B45743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Tenali</w:t>
            </w:r>
            <w:r w:rsidRPr="00B45743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organized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by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Department</w:t>
            </w:r>
            <w:r w:rsidRPr="00B45743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of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Mathematics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and</w:t>
            </w:r>
            <w:r w:rsidRPr="00B45743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Physics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in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Collaboration</w:t>
            </w:r>
            <w:r w:rsidRPr="00B45743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With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IQAC.</w:t>
            </w:r>
          </w:p>
          <w:p w14:paraId="2660B57C" w14:textId="77777777" w:rsidR="00A32E4F" w:rsidRPr="00AB242F" w:rsidRDefault="00A32E4F" w:rsidP="00535A37">
            <w:pPr>
              <w:pStyle w:val="BodyText"/>
              <w:spacing w:before="3" w:line="360" w:lineRule="auto"/>
              <w:ind w:left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671F0B52" w14:textId="77777777" w:rsidR="00A32E4F" w:rsidRPr="00A32E4F" w:rsidRDefault="00A32E4F" w:rsidP="00535A3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297"/>
              </w:tabs>
              <w:autoSpaceDE w:val="0"/>
              <w:autoSpaceDN w:val="0"/>
              <w:spacing w:line="360" w:lineRule="auto"/>
              <w:ind w:right="445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Participated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in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Online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Quiz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On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Occasion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of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"World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Environment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Day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"Organized</w:t>
            </w:r>
            <w:r w:rsidRPr="00B45743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by</w:t>
            </w:r>
            <w:r w:rsidRPr="00B45743">
              <w:rPr>
                <w:rFonts w:ascii="Times New Roman" w:hAnsi="Times New Roman" w:cs="Times New Roman"/>
                <w:b/>
                <w:bCs/>
                <w:spacing w:val="-5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Department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of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Life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science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and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IQAR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D.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S.Government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Degree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College</w:t>
            </w:r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for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Women</w:t>
            </w:r>
            <w:r w:rsidRPr="00A32E4F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32E4F">
              <w:rPr>
                <w:rFonts w:ascii="Times New Roman" w:hAnsi="Times New Roman" w:cs="Times New Roman"/>
                <w:b/>
                <w:bCs/>
              </w:rPr>
              <w:t>Ongole</w:t>
            </w:r>
            <w:proofErr w:type="spellEnd"/>
            <w:r w:rsidRPr="00A32E4F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32E4F">
              <w:rPr>
                <w:rFonts w:ascii="Times New Roman" w:hAnsi="Times New Roman" w:cs="Times New Roman"/>
                <w:b/>
                <w:bCs/>
              </w:rPr>
              <w:t>Prakasam</w:t>
            </w:r>
            <w:r w:rsidRPr="00A32E4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A32E4F">
              <w:rPr>
                <w:rFonts w:ascii="Times New Roman" w:hAnsi="Times New Roman" w:cs="Times New Roman"/>
                <w:b/>
                <w:bCs/>
              </w:rPr>
              <w:t>District.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32E4F">
              <w:rPr>
                <w:rFonts w:ascii="Times New Roman" w:hAnsi="Times New Roman" w:cs="Times New Roman"/>
                <w:b/>
                <w:bCs/>
              </w:rPr>
              <w:t>Andhra</w:t>
            </w:r>
            <w:r w:rsidRPr="00A32E4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A32E4F">
              <w:rPr>
                <w:rFonts w:ascii="Times New Roman" w:hAnsi="Times New Roman" w:cs="Times New Roman"/>
                <w:b/>
                <w:bCs/>
              </w:rPr>
              <w:t>Pradesh</w:t>
            </w:r>
            <w:r w:rsidRPr="00A32E4F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A32E4F">
              <w:rPr>
                <w:rFonts w:ascii="Times New Roman" w:hAnsi="Times New Roman" w:cs="Times New Roman"/>
                <w:b/>
                <w:bCs/>
              </w:rPr>
              <w:t>on</w:t>
            </w:r>
            <w:r w:rsidRPr="00A32E4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A32E4F">
              <w:rPr>
                <w:rFonts w:ascii="Times New Roman" w:hAnsi="Times New Roman" w:cs="Times New Roman"/>
                <w:b/>
                <w:bCs/>
              </w:rPr>
              <w:t>05-06</w:t>
            </w:r>
            <w:r w:rsidRPr="00A32E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32E4F">
              <w:rPr>
                <w:rFonts w:ascii="Times New Roman" w:hAnsi="Times New Roman" w:cs="Times New Roman"/>
                <w:b/>
                <w:bCs/>
              </w:rPr>
              <w:t>2021.</w:t>
            </w:r>
            <w:r w:rsidRPr="00A32E4F">
              <w:rPr>
                <w:rFonts w:ascii="Times New Roman" w:hAnsi="Times New Roman" w:cs="Times New Roman"/>
                <w:b/>
                <w:bCs/>
                <w:spacing w:val="-58"/>
              </w:rPr>
              <w:t xml:space="preserve"> </w:t>
            </w:r>
            <w:r w:rsidRPr="00A32E4F">
              <w:rPr>
                <w:rFonts w:ascii="Times New Roman" w:hAnsi="Times New Roman" w:cs="Times New Roman"/>
                <w:b/>
                <w:bCs/>
                <w:u w:val="single"/>
              </w:rPr>
              <w:t>2021-2022</w:t>
            </w:r>
          </w:p>
          <w:p w14:paraId="2D022840" w14:textId="77777777" w:rsidR="00A32E4F" w:rsidRPr="00A32E4F" w:rsidRDefault="00A32E4F" w:rsidP="00535A3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297"/>
              </w:tabs>
              <w:autoSpaceDE w:val="0"/>
              <w:autoSpaceDN w:val="0"/>
              <w:spacing w:line="360" w:lineRule="auto"/>
              <w:ind w:right="128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Participated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in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Late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Sunt,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Lalitha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Kunichettty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palepu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-Memorial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Endowment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Lecture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Entited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 xml:space="preserve">"Developing English Communication Skills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for .personal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Effectiveness Organised by the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 xml:space="preserve">Department of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English,D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>.K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, Government college for women (A), Nellore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DIST,AP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and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present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paper.</w:t>
            </w:r>
          </w:p>
          <w:p w14:paraId="46CEE276" w14:textId="77777777" w:rsidR="00A32E4F" w:rsidRPr="00A32E4F" w:rsidRDefault="00A32E4F" w:rsidP="00535A37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57"/>
              </w:tabs>
              <w:autoSpaceDE w:val="0"/>
              <w:autoSpaceDN w:val="0"/>
              <w:spacing w:line="360" w:lineRule="auto"/>
              <w:ind w:right="555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Participated in Two - Day National Seminar on " Issues, challenges and Remedial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Approaches in Contemporary Literatures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 xml:space="preserve">on 24th,25th June 2022 at A.C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college ,Guntur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5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district.</w:t>
            </w:r>
          </w:p>
          <w:p w14:paraId="09D2A016" w14:textId="77777777" w:rsidR="00A32E4F" w:rsidRPr="00E229F3" w:rsidRDefault="00A32E4F" w:rsidP="00535A37">
            <w:pPr>
              <w:pStyle w:val="BodyText"/>
              <w:spacing w:line="360" w:lineRule="auto"/>
              <w:ind w:right="290"/>
              <w:rPr>
                <w:rFonts w:ascii="Times New Roman" w:hAnsi="Times New Roman" w:cs="Times New Roman"/>
                <w:color w:val="00B050"/>
                <w:spacing w:val="-59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Title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the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paper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:Female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characters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proofErr w:type="spell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Represention</w:t>
            </w:r>
            <w:proofErr w:type="spellEnd"/>
            <w:r w:rsidRPr="00E229F3">
              <w:rPr>
                <w:rFonts w:ascii="Times New Roman" w:hAnsi="Times New Roman" w:cs="Times New Roman"/>
                <w:b/>
                <w:color w:val="00B050"/>
                <w:spacing w:val="-7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in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Indian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Literature</w:t>
            </w:r>
          </w:p>
          <w:p w14:paraId="70542FF3" w14:textId="77777777" w:rsidR="00A32E4F" w:rsidRPr="00A32E4F" w:rsidRDefault="00A32E4F" w:rsidP="00535A37">
            <w:pPr>
              <w:pStyle w:val="BodyText"/>
              <w:spacing w:line="360" w:lineRule="auto"/>
              <w:ind w:right="290"/>
              <w:rPr>
                <w:rFonts w:ascii="Times New Roman" w:hAnsi="Times New Roman" w:cs="Times New Roman"/>
                <w:b/>
                <w:color w:val="00B05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Webinar</w:t>
            </w:r>
          </w:p>
          <w:p w14:paraId="68C073D0" w14:textId="77777777" w:rsidR="00A32E4F" w:rsidRPr="00B45743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</w:rPr>
              <w:t>1)</w:t>
            </w:r>
            <w:r w:rsidRPr="00B45743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Participated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in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National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Webinar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On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"An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Orientation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on</w:t>
            </w:r>
            <w:r w:rsidRPr="00B45743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Technology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and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Learning</w:t>
            </w:r>
          </w:p>
          <w:p w14:paraId="3A27DA30" w14:textId="77777777" w:rsidR="00A32E4F" w:rsidRPr="00B45743" w:rsidRDefault="00A32E4F" w:rsidP="00535A37">
            <w:pPr>
              <w:pStyle w:val="BodyText"/>
              <w:spacing w:before="38" w:line="360" w:lineRule="auto"/>
              <w:ind w:right="37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 xml:space="preserve">Communication Skills in English for rural Students Organized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By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Department of English in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Colosolation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with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IQAC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On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31-05-2022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at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S.V.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K.p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&amp;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DR.K.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S.Raju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Arts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and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Science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College</w:t>
            </w:r>
          </w:p>
          <w:p w14:paraId="25EA454C" w14:textId="77777777" w:rsidR="00A32E4F" w:rsidRPr="00B45743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(A)</w:t>
            </w:r>
            <w:r w:rsidRPr="00B45743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Penugondow,West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Godavari</w:t>
            </w:r>
            <w:r w:rsidRPr="00B45743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Nannaya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University,Rajamahendravaram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77130A1" w14:textId="77777777" w:rsidR="00A32E4F" w:rsidRPr="00AB242F" w:rsidRDefault="00A32E4F" w:rsidP="00535A37">
            <w:pPr>
              <w:pStyle w:val="BodyText"/>
              <w:spacing w:before="6" w:line="360" w:lineRule="auto"/>
              <w:ind w:left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3C6356EC" w14:textId="77777777" w:rsidR="00A32E4F" w:rsidRPr="00B45743" w:rsidRDefault="00A32E4F" w:rsidP="00535A37">
            <w:pPr>
              <w:pStyle w:val="BodyText"/>
              <w:numPr>
                <w:ilvl w:val="0"/>
                <w:numId w:val="4"/>
              </w:numPr>
              <w:spacing w:line="360" w:lineRule="auto"/>
              <w:ind w:left="1" w:firstLine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Attended the One -Day International Webinar On "Corporate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Ethics,Governce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and social</w:t>
            </w:r>
            <w:r w:rsidRPr="00B45743">
              <w:rPr>
                <w:rFonts w:ascii="Times New Roman" w:hAnsi="Times New Roman" w:cs="Times New Roman"/>
                <w:b/>
                <w:bCs/>
                <w:spacing w:val="-59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Impact :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Issues and Imperative Organized by Department of Commerce on 18-02-2022 at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GVRS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Government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Degree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College,Dhone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A0A6BAF" w14:textId="77777777" w:rsidR="00A32E4F" w:rsidRPr="00A32E4F" w:rsidRDefault="00A32E4F" w:rsidP="00535A37">
            <w:pPr>
              <w:pStyle w:val="BodyText"/>
              <w:spacing w:before="80" w:line="360" w:lineRule="auto"/>
              <w:ind w:left="0"/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Webinar</w:t>
            </w:r>
          </w:p>
          <w:p w14:paraId="0CD1EB26" w14:textId="77777777" w:rsidR="00CC4BF1" w:rsidRPr="00A32E4F" w:rsidRDefault="00A32E4F" w:rsidP="00535A37">
            <w:pPr>
              <w:pStyle w:val="BodyText"/>
              <w:spacing w:before="38" w:line="360" w:lineRule="auto"/>
              <w:ind w:right="362" w:firstLine="6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Particpated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in one - day International on “Acquiring English Language through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Literature" Organized</w:t>
            </w:r>
            <w:r w:rsidRPr="00B45743">
              <w:rPr>
                <w:rFonts w:ascii="Times New Roman" w:hAnsi="Times New Roman" w:cs="Times New Roman"/>
                <w:b/>
                <w:bCs/>
                <w:spacing w:val="4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by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Department</w:t>
            </w:r>
            <w:r w:rsidRPr="00B45743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of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English,Hindu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>,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proofErr w:type="spellStart"/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College,Guntur</w:t>
            </w:r>
            <w:proofErr w:type="spellEnd"/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on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23-04-2022.</w:t>
            </w:r>
          </w:p>
        </w:tc>
      </w:tr>
      <w:tr w:rsidR="00CC4BF1" w14:paraId="58FCE235" w14:textId="77777777" w:rsidTr="00AB242F">
        <w:tc>
          <w:tcPr>
            <w:tcW w:w="9016" w:type="dxa"/>
            <w:gridSpan w:val="4"/>
          </w:tcPr>
          <w:p w14:paraId="0D0C04B6" w14:textId="77777777" w:rsidR="00A32E4F" w:rsidRPr="00E229F3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color w:val="00B05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2022-2023</w:t>
            </w:r>
          </w:p>
          <w:p w14:paraId="211D6401" w14:textId="77777777" w:rsidR="00A32E4F" w:rsidRPr="00A32E4F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  <w:p w14:paraId="7F924271" w14:textId="77777777" w:rsidR="00A32E4F" w:rsidRPr="00B45743" w:rsidRDefault="00A32E4F" w:rsidP="00535A37">
            <w:pPr>
              <w:pStyle w:val="BodyText"/>
              <w:spacing w:before="38"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Commisionrate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of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Collegiate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>Education,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Government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of</w:t>
            </w:r>
            <w:r w:rsidRPr="00B45743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Andra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Pradesh.</w:t>
            </w:r>
          </w:p>
          <w:p w14:paraId="290BDF37" w14:textId="77777777" w:rsidR="00A32E4F" w:rsidRPr="00A32E4F" w:rsidRDefault="00A32E4F" w:rsidP="00535A37">
            <w:pPr>
              <w:pStyle w:val="BodyText"/>
              <w:spacing w:before="7" w:line="360" w:lineRule="auto"/>
              <w:ind w:left="0"/>
              <w:rPr>
                <w:rFonts w:ascii="Times New Roman" w:hAnsi="Times New Roman" w:cs="Times New Roman"/>
                <w:b/>
                <w:bCs/>
                <w:sz w:val="4"/>
                <w:szCs w:val="2"/>
              </w:rPr>
            </w:pPr>
          </w:p>
          <w:p w14:paraId="477F05B1" w14:textId="77777777" w:rsidR="00A32E4F" w:rsidRPr="00B45743" w:rsidRDefault="00A32E4F" w:rsidP="00535A3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97"/>
              </w:tabs>
              <w:autoSpaceDE w:val="0"/>
              <w:autoSpaceDN w:val="0"/>
              <w:spacing w:line="360" w:lineRule="auto"/>
              <w:ind w:right="-25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 xml:space="preserve">Attended a 5 Day Training Programme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For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</w:rPr>
              <w:t xml:space="preserve"> Teacher's Teaching (TOT) Business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Communication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Content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Delivery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&amp;Assessment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Methods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(Skill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Development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Course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From</w:t>
            </w:r>
            <w:r w:rsidRPr="00B45743">
              <w:rPr>
                <w:rFonts w:ascii="Times New Roman" w:hAnsi="Times New Roman" w:cs="Times New Roman"/>
                <w:b/>
                <w:bCs/>
                <w:spacing w:val="-59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03-08-2022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to 07-08-2022 Organized by Commission rate of Collegiate Education A.P</w:t>
            </w:r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Vijayawada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With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SRR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&amp;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CVR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Government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Degree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College,</w:t>
            </w:r>
            <w:r w:rsidRPr="00B4574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Vijayawada.</w:t>
            </w:r>
          </w:p>
          <w:p w14:paraId="6F0A206E" w14:textId="77777777" w:rsidR="00A32E4F" w:rsidRPr="00A32E4F" w:rsidRDefault="00A32E4F" w:rsidP="00535A37">
            <w:pPr>
              <w:pStyle w:val="BodyText"/>
              <w:spacing w:before="3" w:line="360" w:lineRule="auto"/>
              <w:ind w:left="0"/>
              <w:rPr>
                <w:rFonts w:ascii="Times New Roman" w:hAnsi="Times New Roman" w:cs="Times New Roman"/>
                <w:b/>
                <w:bCs/>
                <w:sz w:val="4"/>
                <w:szCs w:val="2"/>
              </w:rPr>
            </w:pPr>
          </w:p>
          <w:p w14:paraId="728B0096" w14:textId="77777777" w:rsidR="00A32E4F" w:rsidRPr="00B45743" w:rsidRDefault="00A32E4F" w:rsidP="00535A3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57"/>
              </w:tabs>
              <w:autoSpaceDE w:val="0"/>
              <w:autoSpaceDN w:val="0"/>
              <w:spacing w:line="360" w:lineRule="auto"/>
              <w:ind w:right="397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Participated</w:t>
            </w:r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in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Online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Quiz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On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William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Shakespeare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on</w:t>
            </w:r>
            <w:r w:rsidRPr="00B45743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08-10-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2022,by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</w:rPr>
              <w:t>Erraguntpaleam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Govt</w:t>
            </w:r>
            <w:r w:rsidRPr="00B4574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Degree</w:t>
            </w:r>
            <w:r w:rsidRPr="00B4574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College,</w:t>
            </w:r>
          </w:p>
          <w:p w14:paraId="59A27898" w14:textId="77777777" w:rsidR="00A32E4F" w:rsidRPr="00A32E4F" w:rsidRDefault="00A32E4F" w:rsidP="00535A37">
            <w:pPr>
              <w:pStyle w:val="BodyText"/>
              <w:spacing w:before="4" w:line="360" w:lineRule="auto"/>
              <w:ind w:left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48F95408" w14:textId="77777777" w:rsidR="00A32E4F" w:rsidRPr="00B45743" w:rsidRDefault="00A32E4F" w:rsidP="00535A3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57"/>
              </w:tabs>
              <w:autoSpaceDE w:val="0"/>
              <w:autoSpaceDN w:val="0"/>
              <w:spacing w:line="360" w:lineRule="auto"/>
              <w:ind w:left="257" w:hanging="2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45743">
              <w:rPr>
                <w:rFonts w:ascii="Times New Roman" w:hAnsi="Times New Roman" w:cs="Times New Roman"/>
                <w:b/>
                <w:bCs/>
              </w:rPr>
              <w:t>Participated</w:t>
            </w:r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and</w:t>
            </w:r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present</w:t>
            </w:r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  <w:bCs/>
              </w:rPr>
              <w:t>a</w:t>
            </w:r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</w:rPr>
              <w:t>paper</w:t>
            </w:r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 and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today national seminar on ''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>Issues ,</w:t>
            </w:r>
            <w:proofErr w:type="gramEnd"/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>challanges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and Remedial </w:t>
            </w:r>
            <w:proofErr w:type="spellStart"/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>Approahes</w:t>
            </w:r>
            <w:proofErr w:type="spellEnd"/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in Contemporary Literatures on 24- and 25 June </w:t>
            </w:r>
            <w:proofErr w:type="gramStart"/>
            <w:r w:rsidRPr="00B45743">
              <w:rPr>
                <w:rFonts w:ascii="Times New Roman" w:hAnsi="Times New Roman" w:cs="Times New Roman"/>
                <w:b/>
                <w:bCs/>
                <w:spacing w:val="-5"/>
              </w:rPr>
              <w:t>2022 .</w:t>
            </w:r>
            <w:proofErr w:type="gramEnd"/>
          </w:p>
          <w:p w14:paraId="20199791" w14:textId="77777777" w:rsidR="00A32E4F" w:rsidRPr="00A32E4F" w:rsidRDefault="00A32E4F" w:rsidP="00535A37">
            <w:pPr>
              <w:pStyle w:val="BodyText"/>
              <w:spacing w:before="7" w:line="360" w:lineRule="auto"/>
              <w:ind w:left="0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10D8554B" w14:textId="77777777" w:rsidR="00A32E4F" w:rsidRPr="00B45743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spacing w:val="-9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Title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6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of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the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proofErr w:type="gramStart"/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paper</w:t>
            </w:r>
            <w:r w:rsidRPr="00E229F3">
              <w:rPr>
                <w:rFonts w:ascii="Times New Roman" w:hAnsi="Times New Roman" w:cs="Times New Roman"/>
                <w:b/>
                <w:color w:val="00B050"/>
                <w:spacing w:val="-5"/>
                <w:u w:val="single"/>
              </w:rPr>
              <w:t xml:space="preserve"> </w:t>
            </w:r>
            <w:r w:rsidRPr="00E229F3">
              <w:rPr>
                <w:rFonts w:ascii="Times New Roman" w:hAnsi="Times New Roman" w:cs="Times New Roman"/>
                <w:b/>
                <w:color w:val="00B050"/>
                <w:u w:val="single"/>
              </w:rPr>
              <w:t>:</w:t>
            </w:r>
            <w:proofErr w:type="gramEnd"/>
            <w:r w:rsidRPr="00E229F3">
              <w:rPr>
                <w:rFonts w:ascii="Times New Roman" w:hAnsi="Times New Roman" w:cs="Times New Roman"/>
                <w:b/>
                <w:color w:val="00B050"/>
                <w:spacing w:val="-9"/>
              </w:rPr>
              <w:t xml:space="preserve"> </w:t>
            </w:r>
          </w:p>
          <w:p w14:paraId="564CD9E3" w14:textId="77777777" w:rsidR="00A32E4F" w:rsidRPr="00B45743" w:rsidRDefault="00A32E4F" w:rsidP="00535A37">
            <w:pPr>
              <w:pStyle w:val="BodyText"/>
              <w:spacing w:line="360" w:lineRule="auto"/>
              <w:ind w:firstLineChars="1050" w:firstLine="2319"/>
              <w:rPr>
                <w:rFonts w:ascii="Times New Roman" w:hAnsi="Times New Roman" w:cs="Times New Roman"/>
                <w:b/>
              </w:rPr>
            </w:pPr>
            <w:r w:rsidRPr="00B45743">
              <w:rPr>
                <w:rFonts w:ascii="Times New Roman" w:hAnsi="Times New Roman" w:cs="Times New Roman"/>
                <w:b/>
              </w:rPr>
              <w:t>The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Rule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of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Indian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English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Literature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In</w:t>
            </w:r>
            <w:proofErr w:type="gramEnd"/>
            <w:r w:rsidRPr="00B4574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The</w:t>
            </w:r>
            <w:proofErr w:type="gramEnd"/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Freedom</w:t>
            </w:r>
            <w:r w:rsidRPr="00B4574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45743">
              <w:rPr>
                <w:rFonts w:ascii="Times New Roman" w:hAnsi="Times New Roman" w:cs="Times New Roman"/>
                <w:b/>
              </w:rPr>
              <w:t>Struggle.</w:t>
            </w:r>
          </w:p>
          <w:p w14:paraId="5D4FC9C8" w14:textId="77777777" w:rsidR="00CC4BF1" w:rsidRPr="00A32E4F" w:rsidRDefault="00CC4BF1" w:rsidP="00535A37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CC4BF1" w14:paraId="76D8793F" w14:textId="77777777" w:rsidTr="00AB242F">
        <w:tc>
          <w:tcPr>
            <w:tcW w:w="9016" w:type="dxa"/>
            <w:gridSpan w:val="4"/>
          </w:tcPr>
          <w:p w14:paraId="787F0250" w14:textId="77777777" w:rsidR="00A32E4F" w:rsidRPr="00E229F3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color w:val="00B05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3</w:t>
            </w:r>
            <w:r w:rsidRPr="00E229F3"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-202</w:t>
            </w:r>
            <w:r>
              <w:rPr>
                <w:rFonts w:ascii="Times New Roman" w:hAnsi="Times New Roman" w:cs="Times New Roman"/>
                <w:b/>
                <w:color w:val="00B050"/>
                <w:u w:val="single"/>
              </w:rPr>
              <w:t>4</w:t>
            </w:r>
          </w:p>
          <w:p w14:paraId="3B88A8F4" w14:textId="77777777" w:rsidR="00A32E4F" w:rsidRPr="00B45743" w:rsidRDefault="00A32E4F" w:rsidP="00535A37">
            <w:pPr>
              <w:pStyle w:val="BodyText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5743">
              <w:rPr>
                <w:rFonts w:ascii="Times New Roman" w:hAnsi="Times New Roman" w:cs="Times New Roman"/>
                <w:b/>
              </w:rPr>
              <w:t xml:space="preserve">Participated in the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7 day</w:t>
            </w:r>
            <w:proofErr w:type="gramEnd"/>
            <w:r w:rsidRPr="00B45743">
              <w:rPr>
                <w:rFonts w:ascii="Times New Roman" w:hAnsi="Times New Roman" w:cs="Times New Roman"/>
                <w:b/>
              </w:rPr>
              <w:t xml:space="preserve"> National level online FDP in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The</w:t>
            </w:r>
            <w:proofErr w:type="gramEnd"/>
            <w:r w:rsidRPr="00B45743">
              <w:rPr>
                <w:rFonts w:ascii="Times New Roman" w:hAnsi="Times New Roman" w:cs="Times New Roman"/>
                <w:b/>
              </w:rPr>
              <w:t xml:space="preserve"> role of ChatGPT and AI in the present educational scenario". from 07-08-2023 to 13-08-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2023  at</w:t>
            </w:r>
            <w:proofErr w:type="gramEnd"/>
            <w:r w:rsidRPr="00B45743">
              <w:rPr>
                <w:rFonts w:ascii="Times New Roman" w:hAnsi="Times New Roman" w:cs="Times New Roman"/>
                <w:b/>
              </w:rPr>
              <w:t xml:space="preserve"> Andhra Loyola College autonomous Vijayawada organized by department of English &amp;ALC ELT center in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collaboration  with</w:t>
            </w:r>
            <w:proofErr w:type="gramEnd"/>
            <w:r w:rsidRPr="00B45743">
              <w:rPr>
                <w:rFonts w:ascii="Times New Roman" w:hAnsi="Times New Roman" w:cs="Times New Roman"/>
                <w:b/>
              </w:rPr>
              <w:t xml:space="preserve"> internal quality Assurance cell (IQAC).</w:t>
            </w:r>
          </w:p>
          <w:p w14:paraId="04C67615" w14:textId="77777777" w:rsidR="00A32E4F" w:rsidRPr="00B45743" w:rsidRDefault="00A32E4F" w:rsidP="00535A37">
            <w:pPr>
              <w:pStyle w:val="BodyText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CACA426" w14:textId="77777777" w:rsidR="00A32E4F" w:rsidRPr="00B45743" w:rsidRDefault="00A32E4F" w:rsidP="00535A37">
            <w:pPr>
              <w:pStyle w:val="BodyText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5743">
              <w:rPr>
                <w:rFonts w:ascii="Times New Roman" w:hAnsi="Times New Roman" w:cs="Times New Roman"/>
                <w:b/>
              </w:rPr>
              <w:t xml:space="preserve">Attended a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two day</w:t>
            </w:r>
            <w:proofErr w:type="gramEnd"/>
            <w:r w:rsidRPr="00B45743">
              <w:rPr>
                <w:rFonts w:ascii="Times New Roman" w:hAnsi="Times New Roman" w:cs="Times New Roman"/>
                <w:b/>
              </w:rPr>
              <w:t xml:space="preserve"> National seminar on modern psychological perspectives and challenges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in  contemporary</w:t>
            </w:r>
            <w:proofErr w:type="gramEnd"/>
            <w:r w:rsidRPr="00B45743">
              <w:rPr>
                <w:rFonts w:ascii="Times New Roman" w:hAnsi="Times New Roman" w:cs="Times New Roman"/>
                <w:b/>
              </w:rPr>
              <w:t xml:space="preserve"> language and literature held on 05 and 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06  February</w:t>
            </w:r>
            <w:proofErr w:type="gramEnd"/>
            <w:r w:rsidRPr="00B45743">
              <w:rPr>
                <w:rFonts w:ascii="Times New Roman" w:hAnsi="Times New Roman" w:cs="Times New Roman"/>
                <w:b/>
              </w:rPr>
              <w:t xml:space="preserve"> 2024 at Andhra Loyola College autonomous Vijayawada by the department of psychology and ALC ELT center in collaboration with department of English and presented a paper entitle "</w:t>
            </w:r>
            <w:proofErr w:type="gramStart"/>
            <w:r w:rsidRPr="00B45743">
              <w:rPr>
                <w:rFonts w:ascii="Times New Roman" w:hAnsi="Times New Roman" w:cs="Times New Roman"/>
                <w:b/>
              </w:rPr>
              <w:t>Empowerment  and</w:t>
            </w:r>
            <w:proofErr w:type="gramEnd"/>
            <w:r w:rsidRPr="00B45743">
              <w:rPr>
                <w:rFonts w:ascii="Times New Roman" w:hAnsi="Times New Roman" w:cs="Times New Roman"/>
                <w:b/>
              </w:rPr>
              <w:t xml:space="preserve"> education of women in contemporary literature".</w:t>
            </w:r>
          </w:p>
          <w:p w14:paraId="16221934" w14:textId="77777777" w:rsidR="00A32E4F" w:rsidRPr="00E229F3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color w:val="00B05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4</w:t>
            </w:r>
            <w:r w:rsidRPr="00E229F3"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-202</w:t>
            </w:r>
            <w:r>
              <w:rPr>
                <w:rFonts w:ascii="Times New Roman" w:hAnsi="Times New Roman" w:cs="Times New Roman"/>
                <w:b/>
                <w:color w:val="00B050"/>
                <w:u w:val="single"/>
              </w:rPr>
              <w:t>5</w:t>
            </w:r>
          </w:p>
          <w:p w14:paraId="352D99BC" w14:textId="77777777" w:rsidR="00A32E4F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16FA3D4" w14:textId="77777777" w:rsidR="00A32E4F" w:rsidRDefault="00A32E4F" w:rsidP="00535A37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Participated in one week training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on “English Pro for the English Faculty of Govt-Degree Colleges, A.P., Batch-IV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from  19</w:t>
            </w:r>
            <w:proofErr w:type="gramEnd"/>
            <w:r w:rsidRPr="00B4574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August to 23 August 2024 at the English and Foreign Languages University, Hyderabad.</w:t>
            </w:r>
          </w:p>
          <w:p w14:paraId="22ECD063" w14:textId="77777777" w:rsidR="00A32E4F" w:rsidRDefault="00A32E4F" w:rsidP="00535A37">
            <w:pPr>
              <w:pStyle w:val="BodyText"/>
              <w:spacing w:line="360" w:lineRule="auto"/>
              <w:ind w:left="820"/>
              <w:rPr>
                <w:rFonts w:ascii="Times New Roman" w:hAnsi="Times New Roman" w:cs="Times New Roman"/>
                <w:b/>
              </w:rPr>
            </w:pPr>
          </w:p>
          <w:p w14:paraId="72032DAB" w14:textId="77777777" w:rsidR="00A32E4F" w:rsidRDefault="00A32E4F" w:rsidP="00535A37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Attended a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one day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International Seminar held on 7</w:t>
            </w:r>
            <w:r w:rsidRPr="00B4574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December 2024 at Government Degree College (A), Rajahmundry by the Department of English on “From Text to Tongue: The Synergy of Language and Literature and Presented a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paper  on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“The Interdependency of Language and Literature” </w:t>
            </w:r>
          </w:p>
          <w:p w14:paraId="7EFBF2CD" w14:textId="77777777" w:rsidR="00A32E4F" w:rsidRDefault="00A32E4F" w:rsidP="00535A37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29EA214" w14:textId="77777777" w:rsidR="00A32E4F" w:rsidRDefault="00A32E4F" w:rsidP="00535A37">
            <w:pPr>
              <w:pStyle w:val="BodyText"/>
              <w:spacing w:line="360" w:lineRule="auto"/>
              <w:ind w:left="820"/>
              <w:rPr>
                <w:rFonts w:ascii="Times New Roman" w:hAnsi="Times New Roman" w:cs="Times New Roman"/>
                <w:b/>
              </w:rPr>
            </w:pPr>
          </w:p>
          <w:p w14:paraId="3ABC99A1" w14:textId="77777777" w:rsidR="00A32E4F" w:rsidRDefault="00A32E4F" w:rsidP="00535A37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Participated in One day National webinar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on  “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New Dimensions in English Language Teaching” on 13</w:t>
            </w:r>
            <w:r w:rsidRPr="009D4FC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November 2024 organized by the Department of English GDC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Repalle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Bapatla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District Andhra Pradesh.</w:t>
            </w:r>
          </w:p>
          <w:p w14:paraId="705E9073" w14:textId="77777777" w:rsidR="00CC4BF1" w:rsidRDefault="00CC4BF1" w:rsidP="00535A37">
            <w:pPr>
              <w:spacing w:line="360" w:lineRule="auto"/>
            </w:pPr>
          </w:p>
        </w:tc>
      </w:tr>
      <w:tr w:rsidR="00CC4BF1" w14:paraId="204BB157" w14:textId="77777777" w:rsidTr="00AB242F">
        <w:tc>
          <w:tcPr>
            <w:tcW w:w="9016" w:type="dxa"/>
            <w:gridSpan w:val="4"/>
          </w:tcPr>
          <w:p w14:paraId="69B04E42" w14:textId="77777777" w:rsidR="00A32E4F" w:rsidRDefault="00A32E4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color w:val="00B050"/>
                <w:u w:val="single"/>
              </w:rPr>
            </w:pPr>
            <w:r w:rsidRPr="00E229F3"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5</w:t>
            </w:r>
            <w:r w:rsidRPr="00E229F3">
              <w:rPr>
                <w:rFonts w:ascii="Times New Roman" w:hAnsi="Times New Roman" w:cs="Times New Roman"/>
                <w:b/>
                <w:color w:val="00B050"/>
                <w:highlight w:val="yellow"/>
                <w:u w:val="single"/>
              </w:rPr>
              <w:t>-202</w:t>
            </w:r>
            <w:r>
              <w:rPr>
                <w:rFonts w:ascii="Times New Roman" w:hAnsi="Times New Roman" w:cs="Times New Roman"/>
                <w:b/>
                <w:color w:val="00B050"/>
                <w:u w:val="single"/>
              </w:rPr>
              <w:t>6:</w:t>
            </w:r>
          </w:p>
          <w:p w14:paraId="2BB73B3B" w14:textId="77777777" w:rsidR="00AB242F" w:rsidRDefault="00A32E4F" w:rsidP="00535A37">
            <w:pPr>
              <w:pStyle w:val="BodyText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32E4F">
              <w:rPr>
                <w:rFonts w:ascii="Times New Roman" w:hAnsi="Times New Roman" w:cs="Times New Roman"/>
                <w:b/>
              </w:rPr>
              <w:t>Participated</w:t>
            </w:r>
            <w:r>
              <w:rPr>
                <w:rFonts w:ascii="Times New Roman" w:hAnsi="Times New Roman" w:cs="Times New Roman"/>
                <w:b/>
              </w:rPr>
              <w:t xml:space="preserve"> in A Fire -Day National webinar cum Faculty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Developmennt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program on “Transformative Education for the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Future 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Innovation in Pedagogy, Research and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Knowledhe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creation” Organized by IQAC of JMJ College for Women (A), Tenali held </w:t>
            </w:r>
            <w:r w:rsidR="00AB242F">
              <w:rPr>
                <w:rFonts w:ascii="Times New Roman" w:hAnsi="Times New Roman" w:cs="Times New Roman"/>
                <w:b/>
              </w:rPr>
              <w:t>from 26</w:t>
            </w:r>
            <w:r w:rsidR="00AB242F" w:rsidRPr="00AB242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AB242F">
              <w:rPr>
                <w:rFonts w:ascii="Times New Roman" w:hAnsi="Times New Roman" w:cs="Times New Roman"/>
                <w:b/>
              </w:rPr>
              <w:t xml:space="preserve"> July to 1</w:t>
            </w:r>
            <w:r w:rsidR="00AB242F" w:rsidRPr="00AB242F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AB242F">
              <w:rPr>
                <w:rFonts w:ascii="Times New Roman" w:hAnsi="Times New Roman" w:cs="Times New Roman"/>
                <w:b/>
              </w:rPr>
              <w:t xml:space="preserve"> August 2025.</w:t>
            </w:r>
          </w:p>
          <w:p w14:paraId="2F680693" w14:textId="77777777" w:rsidR="00AB242F" w:rsidRDefault="00AB242F" w:rsidP="00535A37">
            <w:pPr>
              <w:pStyle w:val="BodyText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Participated in Faculty Development program on quantum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compunting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organized by the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Ramrao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Adit Institute of Technology, Dy Deemed to be University, Navi Mumbi New Horizon College of Engineering, Bengaluru, Karnataka on 11</w:t>
            </w:r>
            <w:r w:rsidRPr="00AB242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August 2025 to 18</w:t>
            </w:r>
            <w:proofErr w:type="gramStart"/>
            <w:r w:rsidRPr="00AB242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 August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2025.</w:t>
            </w:r>
          </w:p>
          <w:p w14:paraId="44D0FB76" w14:textId="77777777" w:rsidR="00CC4BF1" w:rsidRPr="00AB242F" w:rsidRDefault="00AB242F" w:rsidP="00535A37">
            <w:pPr>
              <w:pStyle w:val="BodyText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Presented a paper in “International Journal of Sciences Research (IJSR) ISSN:22/7 7064. On “Integrating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Behaviourist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theory in English Language Pedagogy: Challenges for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Inidan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Higher Education in the 21</w:t>
            </w:r>
            <w:r w:rsidRPr="00AB242F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</w:rPr>
              <w:t xml:space="preserve"> Century. </w:t>
            </w:r>
          </w:p>
        </w:tc>
      </w:tr>
      <w:tr w:rsidR="0003510B" w:rsidRPr="0003510B" w14:paraId="0805BFDB" w14:textId="77777777" w:rsidTr="00AB242F">
        <w:tc>
          <w:tcPr>
            <w:tcW w:w="9016" w:type="dxa"/>
            <w:gridSpan w:val="4"/>
          </w:tcPr>
          <w:p w14:paraId="12DF176C" w14:textId="77777777" w:rsidR="00AB242F" w:rsidRPr="0003510B" w:rsidRDefault="00AB242F" w:rsidP="00535A37">
            <w:pPr>
              <w:pStyle w:val="Heading1"/>
              <w:shd w:val="clear" w:color="auto" w:fill="D9D9D9"/>
              <w:spacing w:after="0" w:line="360" w:lineRule="auto"/>
              <w:jc w:val="both"/>
              <w:rPr>
                <w:rFonts w:eastAsia="Arial"/>
                <w:b/>
                <w:bCs/>
                <w:color w:val="auto"/>
                <w:sz w:val="21"/>
                <w:szCs w:val="21"/>
                <w:highlight w:val="yellow"/>
                <w:shd w:val="clear" w:color="auto" w:fill="D9D9D9"/>
              </w:rPr>
            </w:pPr>
            <w:r w:rsidRPr="0003510B">
              <w:rPr>
                <w:rFonts w:eastAsia="Arial"/>
                <w:color w:val="auto"/>
                <w:sz w:val="20"/>
                <w:szCs w:val="20"/>
              </w:rPr>
              <w:t> </w:t>
            </w:r>
            <w:r w:rsidRPr="0003510B">
              <w:rPr>
                <w:rFonts w:eastAsia="Arial"/>
                <w:b/>
                <w:bCs/>
                <w:color w:val="auto"/>
                <w:sz w:val="24"/>
                <w:szCs w:val="24"/>
                <w:highlight w:val="yellow"/>
              </w:rPr>
              <w:t> </w:t>
            </w:r>
            <w:r w:rsidRPr="0003510B">
              <w:rPr>
                <w:rFonts w:eastAsia="Arial"/>
                <w:b/>
                <w:bCs/>
                <w:color w:val="auto"/>
                <w:sz w:val="24"/>
                <w:szCs w:val="24"/>
                <w:highlight w:val="yellow"/>
                <w:shd w:val="clear" w:color="auto" w:fill="D9D9D9"/>
              </w:rPr>
              <w:t>Declaration</w:t>
            </w:r>
          </w:p>
          <w:p w14:paraId="13924249" w14:textId="77777777" w:rsidR="00AB242F" w:rsidRPr="0003510B" w:rsidRDefault="00AB242F" w:rsidP="00535A3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</w:pPr>
          </w:p>
          <w:p w14:paraId="6D0598E6" w14:textId="77777777" w:rsidR="00AB242F" w:rsidRPr="0003510B" w:rsidRDefault="00AB242F" w:rsidP="00535A37">
            <w:pPr>
              <w:pStyle w:val="BodyText"/>
              <w:spacing w:line="360" w:lineRule="auto"/>
              <w:rPr>
                <w:rFonts w:ascii="Times New Roman" w:eastAsia="Verdana" w:hAnsi="Times New Roman" w:cs="Times New Roman"/>
                <w:b/>
                <w:bCs/>
              </w:rPr>
            </w:pPr>
            <w:r w:rsidRPr="0003510B">
              <w:rPr>
                <w:rFonts w:ascii="Times New Roman" w:eastAsia="Verdana" w:hAnsi="Times New Roman" w:cs="Times New Roman"/>
                <w:b/>
                <w:bCs/>
              </w:rPr>
              <w:t xml:space="preserve">I hereby declare that all the </w:t>
            </w:r>
            <w:proofErr w:type="gramStart"/>
            <w:r w:rsidRPr="0003510B">
              <w:rPr>
                <w:rFonts w:ascii="Times New Roman" w:eastAsia="Verdana" w:hAnsi="Times New Roman" w:cs="Times New Roman"/>
                <w:b/>
                <w:bCs/>
              </w:rPr>
              <w:t>above mentioned</w:t>
            </w:r>
            <w:proofErr w:type="gramEnd"/>
            <w:r w:rsidRPr="0003510B">
              <w:rPr>
                <w:rFonts w:ascii="Times New Roman" w:eastAsia="Verdana" w:hAnsi="Times New Roman" w:cs="Times New Roman"/>
                <w:b/>
                <w:bCs/>
              </w:rPr>
              <w:t xml:space="preserve"> details are true to the best of </w:t>
            </w:r>
            <w:proofErr w:type="gramStart"/>
            <w:r w:rsidRPr="0003510B">
              <w:rPr>
                <w:rFonts w:ascii="Times New Roman" w:eastAsia="Verdana" w:hAnsi="Times New Roman" w:cs="Times New Roman"/>
                <w:b/>
                <w:bCs/>
              </w:rPr>
              <w:t>my</w:t>
            </w:r>
            <w:proofErr w:type="gramEnd"/>
            <w:r w:rsidRPr="0003510B">
              <w:rPr>
                <w:rFonts w:ascii="Times New Roman" w:eastAsia="Verdana" w:hAnsi="Times New Roman" w:cs="Times New Roman"/>
                <w:b/>
                <w:bCs/>
              </w:rPr>
              <w:t xml:space="preserve"> </w:t>
            </w:r>
          </w:p>
          <w:p w14:paraId="0AC79A1B" w14:textId="77777777" w:rsidR="00AB242F" w:rsidRPr="0003510B" w:rsidRDefault="00AB242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0B">
              <w:rPr>
                <w:rFonts w:ascii="Times New Roman" w:eastAsia="Verdana" w:hAnsi="Times New Roman" w:cs="Times New Roman"/>
                <w:b/>
                <w:bCs/>
              </w:rPr>
              <w:t>Knowledge</w:t>
            </w:r>
          </w:p>
          <w:p w14:paraId="266FBCAD" w14:textId="77777777" w:rsidR="00AB242F" w:rsidRPr="0003510B" w:rsidRDefault="00AB242F" w:rsidP="00535A3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7A5FB89" w14:textId="77777777" w:rsidR="00AB242F" w:rsidRPr="0003510B" w:rsidRDefault="00AB242F" w:rsidP="00535A37">
            <w:pPr>
              <w:spacing w:line="36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5AF8393" w14:textId="77777777" w:rsidR="00AB242F" w:rsidRPr="0003510B" w:rsidRDefault="00AB242F" w:rsidP="00535A37">
            <w:pPr>
              <w:spacing w:line="36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595758D8" w14:textId="77777777" w:rsidR="00AB242F" w:rsidRPr="0003510B" w:rsidRDefault="00AB242F" w:rsidP="00535A37">
            <w:pPr>
              <w:tabs>
                <w:tab w:val="left" w:pos="664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3510B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06F84A63" w14:textId="77777777" w:rsidR="00AB242F" w:rsidRPr="0003510B" w:rsidRDefault="00AB242F" w:rsidP="00535A37">
            <w:pPr>
              <w:tabs>
                <w:tab w:val="left" w:pos="6645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3510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35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51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proofErr w:type="gramStart"/>
            <w:r w:rsidRPr="000351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E.SUNITHA</w:t>
            </w:r>
            <w:proofErr w:type="gramEnd"/>
            <w:r w:rsidRPr="000351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  <w:p w14:paraId="7E4A6B5D" w14:textId="77777777" w:rsidR="00AB242F" w:rsidRPr="0003510B" w:rsidRDefault="00AB242F" w:rsidP="00535A3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highlight w:val="yellow"/>
                <w:u w:val="single"/>
              </w:rPr>
            </w:pPr>
          </w:p>
        </w:tc>
      </w:tr>
    </w:tbl>
    <w:p w14:paraId="5F9DEBC7" w14:textId="77777777" w:rsidR="00667549" w:rsidRDefault="00667549" w:rsidP="00535A37">
      <w:pPr>
        <w:spacing w:line="360" w:lineRule="auto"/>
      </w:pPr>
    </w:p>
    <w:sectPr w:rsidR="00667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205925"/>
    <w:lvl w:ilvl="0">
      <w:start w:val="1"/>
      <w:numFmt w:val="decimal"/>
      <w:lvlText w:val="%1)"/>
      <w:lvlJc w:val="left"/>
      <w:pPr>
        <w:ind w:left="180" w:hanging="24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090" w:hanging="24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000" w:hanging="2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0" w:hanging="2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0" w:hanging="2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0" w:hanging="2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2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0" w:hanging="2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0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2"/>
    <w:multiLevelType w:val="singleLevel"/>
    <w:tmpl w:val="CC270A7D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0000003"/>
    <w:multiLevelType w:val="multilevel"/>
    <w:tmpl w:val="0053208E"/>
    <w:lvl w:ilvl="0">
      <w:start w:val="1"/>
      <w:numFmt w:val="decimal"/>
      <w:lvlText w:val="%1)"/>
      <w:lvlJc w:val="left"/>
      <w:pPr>
        <w:ind w:left="318" w:hanging="257"/>
        <w:jc w:val="right"/>
      </w:pPr>
      <w:rPr>
        <w:rFonts w:ascii="Arial MT" w:eastAsia="Arial MT" w:hAnsi="Arial MT" w:cs="Arial MT" w:hint="default"/>
        <w:b/>
        <w:color w:val="00B05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2249" w:hanging="19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99" w:hanging="1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9" w:hanging="1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9" w:hanging="1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9" w:hanging="1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9" w:hanging="1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9" w:hanging="1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39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4"/>
    <w:multiLevelType w:val="multilevel"/>
    <w:tmpl w:val="03D62ECE"/>
    <w:lvl w:ilvl="0">
      <w:start w:val="1"/>
      <w:numFmt w:val="decimal"/>
      <w:lvlText w:val="%1)"/>
      <w:lvlJc w:val="left"/>
      <w:pPr>
        <w:ind w:left="1" w:hanging="197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010" w:hanging="19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20" w:hanging="1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0" w:hanging="1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40" w:hanging="1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50" w:hanging="1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0" w:hanging="1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0" w:hanging="1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00000005"/>
    <w:multiLevelType w:val="singleLevel"/>
    <w:tmpl w:val="1501AA08"/>
    <w:lvl w:ilvl="0">
      <w:start w:val="9"/>
      <w:numFmt w:val="decimal"/>
      <w:suff w:val="space"/>
      <w:lvlText w:val="%1)"/>
      <w:lvlJc w:val="left"/>
    </w:lvl>
  </w:abstractNum>
  <w:abstractNum w:abstractNumId="5" w15:restartNumberingAfterBreak="0">
    <w:nsid w:val="00000006"/>
    <w:multiLevelType w:val="multilevel"/>
    <w:tmpl w:val="59ADCABA"/>
    <w:lvl w:ilvl="0">
      <w:start w:val="1"/>
      <w:numFmt w:val="decimal"/>
      <w:lvlText w:val="%1)"/>
      <w:lvlJc w:val="left"/>
      <w:pPr>
        <w:ind w:left="197" w:hanging="197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091" w:hanging="19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81" w:hanging="1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71" w:hanging="1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1" w:hanging="1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51" w:hanging="1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1" w:hanging="1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1" w:hanging="1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1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364C34DE"/>
    <w:multiLevelType w:val="hybridMultilevel"/>
    <w:tmpl w:val="D06AEDFE"/>
    <w:lvl w:ilvl="0" w:tplc="5BD21B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54D8182C"/>
    <w:multiLevelType w:val="multilevel"/>
    <w:tmpl w:val="B5E306ED"/>
    <w:lvl w:ilvl="0">
      <w:start w:val="1"/>
      <w:numFmt w:val="decimal"/>
      <w:lvlText w:val="%1)"/>
      <w:lvlJc w:val="left"/>
      <w:pPr>
        <w:ind w:left="100" w:hanging="197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010" w:hanging="19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20" w:hanging="1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0" w:hanging="1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40" w:hanging="1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50" w:hanging="1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0" w:hanging="1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0" w:hanging="1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0" w:hanging="197"/>
      </w:pPr>
      <w:rPr>
        <w:rFonts w:hint="default"/>
        <w:lang w:val="en-US" w:eastAsia="en-US" w:bidi="ar-SA"/>
      </w:rPr>
    </w:lvl>
  </w:abstractNum>
  <w:abstractNum w:abstractNumId="8" w15:restartNumberingAfterBreak="0">
    <w:nsid w:val="7119183A"/>
    <w:multiLevelType w:val="hybridMultilevel"/>
    <w:tmpl w:val="98A80794"/>
    <w:lvl w:ilvl="0" w:tplc="1796178C">
      <w:start w:val="1"/>
      <w:numFmt w:val="decimal"/>
      <w:lvlText w:val="%1."/>
      <w:lvlJc w:val="left"/>
      <w:pPr>
        <w:ind w:left="820" w:hanging="360"/>
      </w:pPr>
      <w:rPr>
        <w:color w:val="7030A0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4D44B60"/>
    <w:multiLevelType w:val="hybridMultilevel"/>
    <w:tmpl w:val="F1BAEF2C"/>
    <w:lvl w:ilvl="0" w:tplc="4009000F">
      <w:start w:val="1"/>
      <w:numFmt w:val="decimal"/>
      <w:lvlText w:val="%1."/>
      <w:lvlJc w:val="lef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793748809">
    <w:abstractNumId w:val="2"/>
  </w:num>
  <w:num w:numId="2" w16cid:durableId="792207716">
    <w:abstractNumId w:val="1"/>
  </w:num>
  <w:num w:numId="3" w16cid:durableId="175389962">
    <w:abstractNumId w:val="4"/>
  </w:num>
  <w:num w:numId="4" w16cid:durableId="620920685">
    <w:abstractNumId w:val="5"/>
  </w:num>
  <w:num w:numId="5" w16cid:durableId="1861163794">
    <w:abstractNumId w:val="0"/>
  </w:num>
  <w:num w:numId="6" w16cid:durableId="502865567">
    <w:abstractNumId w:val="7"/>
  </w:num>
  <w:num w:numId="7" w16cid:durableId="90899973">
    <w:abstractNumId w:val="3"/>
  </w:num>
  <w:num w:numId="8" w16cid:durableId="404108901">
    <w:abstractNumId w:val="9"/>
  </w:num>
  <w:num w:numId="9" w16cid:durableId="480075771">
    <w:abstractNumId w:val="8"/>
  </w:num>
  <w:num w:numId="10" w16cid:durableId="1224681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D3"/>
    <w:rsid w:val="0003510B"/>
    <w:rsid w:val="000D74E0"/>
    <w:rsid w:val="00315963"/>
    <w:rsid w:val="00535A37"/>
    <w:rsid w:val="00667549"/>
    <w:rsid w:val="00676884"/>
    <w:rsid w:val="008D55D3"/>
    <w:rsid w:val="00921BB5"/>
    <w:rsid w:val="00944FA2"/>
    <w:rsid w:val="00A32E4F"/>
    <w:rsid w:val="00AB242F"/>
    <w:rsid w:val="00B77E60"/>
    <w:rsid w:val="00C831B7"/>
    <w:rsid w:val="00CC4BF1"/>
    <w:rsid w:val="00D609B9"/>
    <w:rsid w:val="00F2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1A61"/>
  <w15:chartTrackingRefBased/>
  <w15:docId w15:val="{01581B00-2024-4C25-8BB7-2ACAE40E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5B"/>
  </w:style>
  <w:style w:type="paragraph" w:styleId="Heading1">
    <w:name w:val="heading 1"/>
    <w:basedOn w:val="Normal"/>
    <w:next w:val="Normal"/>
    <w:link w:val="Heading1Char"/>
    <w:uiPriority w:val="9"/>
    <w:qFormat/>
    <w:rsid w:val="008D5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5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5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D5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5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5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5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C4B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C4BF1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C4BF1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 Siva</dc:creator>
  <cp:keywords/>
  <dc:description/>
  <cp:lastModifiedBy>Siva Siva</cp:lastModifiedBy>
  <cp:revision>2</cp:revision>
  <dcterms:created xsi:type="dcterms:W3CDTF">2026-03-18T16:22:00Z</dcterms:created>
  <dcterms:modified xsi:type="dcterms:W3CDTF">2026-03-18T16:22:00Z</dcterms:modified>
</cp:coreProperties>
</file>